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16CC" w14:textId="77777777" w:rsidR="00995467" w:rsidRPr="00261148" w:rsidRDefault="00995467" w:rsidP="00995467">
      <w:pPr>
        <w:shd w:val="clear" w:color="auto" w:fill="BFBFBF" w:themeFill="background1" w:themeFillShade="BF"/>
        <w:spacing w:after="0" w:line="240" w:lineRule="auto"/>
        <w:jc w:val="center"/>
        <w:rPr>
          <w:rFonts w:ascii="MarkPro-Book" w:hAnsi="MarkPro-Book" w:cs="Tahoma"/>
          <w:b/>
          <w:color w:val="000000"/>
          <w:sz w:val="28"/>
          <w:szCs w:val="28"/>
        </w:rPr>
      </w:pPr>
      <w:r w:rsidRPr="00261148">
        <w:rPr>
          <w:rFonts w:ascii="MarkPro-Book" w:hAnsi="MarkPro-Book" w:cs="Tahoma"/>
          <w:b/>
          <w:color w:val="000000"/>
          <w:sz w:val="28"/>
          <w:szCs w:val="28"/>
        </w:rPr>
        <w:t>AVISO DE PRIVACIDAD SIMPLIFICADO</w:t>
      </w:r>
    </w:p>
    <w:p w14:paraId="2E3D3CEC" w14:textId="2D5123DB" w:rsidR="00995467" w:rsidRDefault="00995467" w:rsidP="00995467">
      <w:pPr>
        <w:spacing w:after="0"/>
        <w:jc w:val="right"/>
        <w:rPr>
          <w:sz w:val="18"/>
          <w:szCs w:val="18"/>
        </w:rPr>
      </w:pPr>
    </w:p>
    <w:p w14:paraId="72A8FD9E" w14:textId="77777777" w:rsidR="00995467" w:rsidRPr="00261148" w:rsidRDefault="00995467" w:rsidP="00995467">
      <w:pPr>
        <w:spacing w:after="0" w:line="240" w:lineRule="auto"/>
        <w:jc w:val="center"/>
        <w:rPr>
          <w:rFonts w:ascii="MarkPro-Book" w:hAnsi="MarkPro-Book" w:cs="Tahoma"/>
          <w:b/>
          <w:color w:val="000000"/>
          <w:sz w:val="28"/>
          <w:szCs w:val="28"/>
        </w:rPr>
      </w:pPr>
      <w:r w:rsidRPr="00261148">
        <w:rPr>
          <w:rFonts w:ascii="MarkPro-Book" w:hAnsi="MarkPro-Book" w:cs="Tahoma"/>
          <w:b/>
          <w:color w:val="000000"/>
          <w:sz w:val="28"/>
          <w:szCs w:val="28"/>
        </w:rPr>
        <w:t>ADQUIRENTES Y PROSPECTOS DE ADQUIRENTES</w:t>
      </w:r>
    </w:p>
    <w:p w14:paraId="1CD952E4" w14:textId="584DAF7F" w:rsidR="00995467" w:rsidRDefault="00995467" w:rsidP="00995467">
      <w:pPr>
        <w:spacing w:after="0"/>
        <w:jc w:val="right"/>
        <w:rPr>
          <w:sz w:val="18"/>
          <w:szCs w:val="18"/>
        </w:rPr>
      </w:pPr>
    </w:p>
    <w:p w14:paraId="7E56E5AA"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normatividad que resulte aplicable.</w:t>
      </w:r>
    </w:p>
    <w:p w14:paraId="66B5A7B3" w14:textId="77777777" w:rsidR="00995467" w:rsidRPr="00261148" w:rsidRDefault="00995467" w:rsidP="00995467">
      <w:pPr>
        <w:autoSpaceDE w:val="0"/>
        <w:autoSpaceDN w:val="0"/>
        <w:adjustRightInd w:val="0"/>
        <w:spacing w:after="0" w:line="240" w:lineRule="auto"/>
        <w:rPr>
          <w:sz w:val="18"/>
          <w:szCs w:val="18"/>
        </w:rPr>
      </w:pPr>
    </w:p>
    <w:p w14:paraId="61EF66B3" w14:textId="77777777" w:rsidR="00995467" w:rsidRPr="00261148" w:rsidRDefault="00995467" w:rsidP="00995467">
      <w:pPr>
        <w:spacing w:after="0" w:line="240" w:lineRule="auto"/>
        <w:jc w:val="both"/>
        <w:rPr>
          <w:rFonts w:ascii="MarkPro-Book" w:hAnsi="MarkPro-Book"/>
          <w:b/>
          <w:sz w:val="18"/>
          <w:szCs w:val="18"/>
        </w:rPr>
      </w:pPr>
      <w:r w:rsidRPr="00261148">
        <w:rPr>
          <w:rFonts w:ascii="MarkPro-Book" w:hAnsi="MarkPro-Book"/>
          <w:b/>
          <w:sz w:val="18"/>
          <w:szCs w:val="18"/>
        </w:rPr>
        <w:t xml:space="preserve">¿Para qué fines utilizaremos sus datos personales? </w:t>
      </w:r>
    </w:p>
    <w:p w14:paraId="3843D7B7" w14:textId="7382DBCC" w:rsidR="00995467" w:rsidRPr="00261148" w:rsidRDefault="00995467" w:rsidP="00995467">
      <w:pPr>
        <w:autoSpaceDE w:val="0"/>
        <w:autoSpaceDN w:val="0"/>
        <w:adjustRightInd w:val="0"/>
        <w:spacing w:after="0" w:line="240" w:lineRule="auto"/>
        <w:jc w:val="both"/>
        <w:rPr>
          <w:rFonts w:ascii="MarkPro-Book" w:hAnsi="MarkPro-Book"/>
          <w:sz w:val="18"/>
          <w:szCs w:val="18"/>
        </w:rPr>
      </w:pPr>
      <w:r w:rsidRPr="00261148">
        <w:rPr>
          <w:rFonts w:ascii="MarkPro-Book" w:hAnsi="MarkPro-Book" w:cs="Tahoma"/>
          <w:color w:val="000000"/>
          <w:sz w:val="18"/>
          <w:szCs w:val="18"/>
        </w:rPr>
        <w:t xml:space="preserve">Los datos personales que recabamos de usted, los utilizaremos para las siguientes finalidades que son necesarias para el servicio que solicita: </w:t>
      </w:r>
      <w:r w:rsidRPr="00261148">
        <w:rPr>
          <w:rFonts w:ascii="MarkPro-Book" w:hAnsi="MarkPro-Book"/>
          <w:sz w:val="18"/>
          <w:szCs w:val="18"/>
        </w:rPr>
        <w:t>Registrar el turno para atención; solicitudes y contratos; estudios socioeconómicos; formato de datos generales; constancias de no asalariados; carta de contratación de servicios para CESPM y CFE; a</w:t>
      </w:r>
      <w:r w:rsidRPr="00261148">
        <w:rPr>
          <w:rFonts w:ascii="MarkPro-Book" w:hAnsi="MarkPro-Book" w:cs="Tahoma"/>
          <w:color w:val="000000"/>
          <w:sz w:val="18"/>
          <w:szCs w:val="18"/>
        </w:rPr>
        <w:t>ctas de entrega recepción física de predios; r</w:t>
      </w:r>
      <w:r w:rsidRPr="00261148">
        <w:rPr>
          <w:rFonts w:ascii="MarkPro-Book" w:hAnsi="MarkPro-Book"/>
          <w:sz w:val="18"/>
          <w:szCs w:val="18"/>
        </w:rPr>
        <w:t>eestructuraciones; pagos y/o abonos; facturación; estados de cuenta; cartas finiquito; notificaciones de pago,</w:t>
      </w:r>
      <w:r w:rsidRPr="00261148">
        <w:rPr>
          <w:rFonts w:ascii="Arial" w:hAnsi="Arial" w:cs="Arial"/>
          <w:color w:val="333333"/>
          <w:sz w:val="18"/>
          <w:szCs w:val="18"/>
        </w:rPr>
        <w:t xml:space="preserve"> </w:t>
      </w:r>
      <w:r w:rsidRPr="00261148">
        <w:rPr>
          <w:rFonts w:ascii="MarkPro-Book" w:hAnsi="MarkPro-Book" w:cs="Tahoma"/>
          <w:color w:val="000000"/>
          <w:sz w:val="18"/>
          <w:szCs w:val="18"/>
        </w:rPr>
        <w:t>de manera telefónica, mensaje, domiciliaria y/o por correo electrónico,</w:t>
      </w:r>
      <w:r w:rsidRPr="00261148">
        <w:rPr>
          <w:rFonts w:ascii="MarkPro-Book" w:hAnsi="MarkPro-Book"/>
          <w:sz w:val="18"/>
          <w:szCs w:val="18"/>
        </w:rPr>
        <w:t xml:space="preserve"> por adeudos pendientes; i</w:t>
      </w:r>
      <w:r w:rsidRPr="00261148">
        <w:rPr>
          <w:rFonts w:ascii="MarkPro-Book" w:hAnsi="MarkPro-Book" w:cs="Tahoma"/>
          <w:color w:val="000000"/>
          <w:sz w:val="18"/>
          <w:szCs w:val="18"/>
        </w:rPr>
        <w:t>nformes gubernamentales; contestación a Auditorías a esta Paramunicipal relativas a los predios y su destino</w:t>
      </w:r>
      <w:r>
        <w:rPr>
          <w:rFonts w:ascii="MarkPro-Book" w:hAnsi="MarkPro-Book" w:cs="Tahoma"/>
          <w:color w:val="000000"/>
          <w:sz w:val="18"/>
          <w:szCs w:val="18"/>
        </w:rPr>
        <w:t>.</w:t>
      </w:r>
    </w:p>
    <w:p w14:paraId="1DB75688" w14:textId="77777777" w:rsidR="00995467" w:rsidRPr="00261148" w:rsidRDefault="00995467" w:rsidP="00995467">
      <w:pPr>
        <w:autoSpaceDE w:val="0"/>
        <w:autoSpaceDN w:val="0"/>
        <w:adjustRightInd w:val="0"/>
        <w:spacing w:after="0" w:line="240" w:lineRule="auto"/>
        <w:jc w:val="both"/>
        <w:rPr>
          <w:rFonts w:ascii="MarkPro-Book" w:hAnsi="MarkPro-Book"/>
          <w:sz w:val="18"/>
          <w:szCs w:val="18"/>
        </w:rPr>
      </w:pPr>
    </w:p>
    <w:p w14:paraId="1D7F6B16"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 xml:space="preserve">De manera adicional, utilizaremos su información personal para las siguientes finalidades que </w:t>
      </w:r>
      <w:r w:rsidRPr="00261148">
        <w:rPr>
          <w:rFonts w:ascii="MarkPro-Book" w:hAnsi="MarkPro-Book" w:cs="Tahoma"/>
          <w:b/>
          <w:color w:val="000000"/>
          <w:sz w:val="18"/>
          <w:szCs w:val="18"/>
        </w:rPr>
        <w:t>no son necesarias</w:t>
      </w:r>
      <w:r w:rsidRPr="00261148">
        <w:rPr>
          <w:rFonts w:ascii="MarkPro-Book" w:hAnsi="MarkPro-Book" w:cs="Tahoma"/>
          <w:color w:val="000000"/>
          <w:sz w:val="18"/>
          <w:szCs w:val="18"/>
        </w:rPr>
        <w:t xml:space="preserve"> para el servicio solicitado, pero nos permiten y facilitan brindarle una mejor atención:</w:t>
      </w:r>
    </w:p>
    <w:p w14:paraId="3C3BF000" w14:textId="77777777" w:rsidR="00995467" w:rsidRPr="00261148" w:rsidRDefault="00995467" w:rsidP="00995467">
      <w:pPr>
        <w:pStyle w:val="Prrafodelista"/>
        <w:numPr>
          <w:ilvl w:val="0"/>
          <w:numId w:val="1"/>
        </w:num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Invitaciones para programas o beneficios que se lleven a cabo, de manera telefónica, domiciliaria y/o por correo electrónico.</w:t>
      </w:r>
    </w:p>
    <w:p w14:paraId="62731500" w14:textId="77777777" w:rsidR="00995467" w:rsidRPr="00261148" w:rsidRDefault="00995467" w:rsidP="00995467">
      <w:pPr>
        <w:pStyle w:val="Prrafodelista"/>
        <w:numPr>
          <w:ilvl w:val="0"/>
          <w:numId w:val="1"/>
        </w:numPr>
        <w:shd w:val="clear" w:color="auto" w:fill="FFFFFF"/>
        <w:spacing w:after="45" w:line="240" w:lineRule="auto"/>
        <w:jc w:val="both"/>
        <w:rPr>
          <w:rFonts w:ascii="MarkPro-Book" w:hAnsi="MarkPro-Book"/>
          <w:sz w:val="18"/>
          <w:szCs w:val="18"/>
        </w:rPr>
      </w:pPr>
      <w:r w:rsidRPr="00261148">
        <w:rPr>
          <w:rFonts w:ascii="MarkPro-Book" w:hAnsi="MarkPro-Book"/>
          <w:sz w:val="18"/>
          <w:szCs w:val="18"/>
        </w:rPr>
        <w:t>Contactarlo vía telefónica, correo electrónico, por mensajes y/o domiciliario; para atender sus consultas, quejas, reclamaciones y/o sugerencias.</w:t>
      </w:r>
    </w:p>
    <w:p w14:paraId="73F99B81" w14:textId="77777777" w:rsidR="00995467" w:rsidRPr="00261148" w:rsidRDefault="00995467" w:rsidP="00995467">
      <w:pPr>
        <w:pStyle w:val="Prrafodelista"/>
        <w:numPr>
          <w:ilvl w:val="0"/>
          <w:numId w:val="1"/>
        </w:num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Toma de fotografía, como evidencia física del servicio o tramite proporcionado.</w:t>
      </w:r>
    </w:p>
    <w:p w14:paraId="49CFA364" w14:textId="77777777" w:rsidR="00995467" w:rsidRPr="00261148" w:rsidRDefault="00995467" w:rsidP="00995467">
      <w:pPr>
        <w:pStyle w:val="Prrafodelista"/>
        <w:numPr>
          <w:ilvl w:val="0"/>
          <w:numId w:val="1"/>
        </w:num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Enviarle información sobre acciones de gobierno y eventos próximos.</w:t>
      </w:r>
    </w:p>
    <w:p w14:paraId="3DBC1329"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p>
    <w:p w14:paraId="7337F1F2" w14:textId="77777777" w:rsidR="00995467" w:rsidRPr="00261148" w:rsidRDefault="00995467" w:rsidP="00995467">
      <w:pPr>
        <w:spacing w:after="0" w:line="240" w:lineRule="auto"/>
        <w:ind w:right="64"/>
        <w:jc w:val="both"/>
        <w:rPr>
          <w:rFonts w:ascii="MarkPro-Book" w:hAnsi="MarkPro-Book" w:cs="Tahoma"/>
          <w:color w:val="000000"/>
          <w:sz w:val="18"/>
          <w:szCs w:val="18"/>
        </w:rPr>
      </w:pPr>
      <w:r w:rsidRPr="00261148">
        <w:rPr>
          <w:rFonts w:ascii="MarkPro-Book" w:hAnsi="MarkPro-Book" w:cs="Tahoma"/>
          <w:color w:val="000000"/>
          <w:sz w:val="18"/>
          <w:szCs w:val="18"/>
        </w:rPr>
        <w:t xml:space="preserve">Para manifestar su negativa a algunas o todas las finalidades adicionales, al momento de que sus datos le sean requeridos o una vez que hayan sido obtenidos, puede presentar un escrito en que se haga constar tal intención; ya sea en escrito libre o puede descargar el formato establecido en la liga: </w:t>
      </w:r>
      <w:hyperlink r:id="rId7" w:history="1">
        <w:r w:rsidRPr="003E745D">
          <w:rPr>
            <w:rStyle w:val="Hipervnculo"/>
            <w:rFonts w:ascii="MarkPro-Book" w:hAnsi="MarkPro-Book" w:cs="Tahoma"/>
            <w:sz w:val="18"/>
            <w:szCs w:val="18"/>
          </w:rPr>
          <w:t>http://www.mexicali.gob.mx/fidum/AvisosPrivacidad/consentimientofinalidadesdp.pdf</w:t>
        </w:r>
      </w:hyperlink>
      <w:r w:rsidRPr="00261148">
        <w:rPr>
          <w:rFonts w:ascii="MarkPro-Book" w:hAnsi="MarkPro-Book" w:cs="Tahoma"/>
          <w:color w:val="000000"/>
          <w:sz w:val="18"/>
          <w:szCs w:val="18"/>
        </w:rPr>
        <w:t xml:space="preserve"> descargue y llene el formato correspondiente para presentarlo en las oficinas de esta Paramunicipal, en el domicilio ubicado en Boulevard Adolfo López Mateos, número 850, Local 5, Colonia Zona Industrial, Código Postal 21010, en la ciudad de Mexicali, Baja California, con horario de atención de lunes a viernes de 8:00 a 17:00 horas, previa identificación, o bien, mediante correo electrónico enviado a la siguiente cuenta: </w:t>
      </w:r>
      <w:hyperlink r:id="rId8" w:history="1">
        <w:r w:rsidRPr="00261148">
          <w:rPr>
            <w:rStyle w:val="Hipervnculo"/>
            <w:rFonts w:ascii="MarkPro-Book" w:hAnsi="MarkPro-Book" w:cs="Tahoma"/>
            <w:sz w:val="18"/>
            <w:szCs w:val="18"/>
          </w:rPr>
          <w:t>fidumtransparencia@mexicali.gob.mx</w:t>
        </w:r>
      </w:hyperlink>
      <w:r w:rsidRPr="00261148">
        <w:rPr>
          <w:rFonts w:ascii="MarkPro-Book" w:hAnsi="MarkPro-Book" w:cs="Tahoma"/>
          <w:sz w:val="18"/>
          <w:szCs w:val="18"/>
        </w:rPr>
        <w:t>, pr</w:t>
      </w:r>
      <w:r w:rsidRPr="00261148">
        <w:rPr>
          <w:rFonts w:ascii="MarkPro-Book" w:hAnsi="MarkPro-Book" w:cs="Tahoma"/>
          <w:color w:val="000000"/>
          <w:sz w:val="18"/>
          <w:szCs w:val="18"/>
        </w:rPr>
        <w:t>evia identificación plena del titular así como la manifestación expresa de su voluntad en tal sentido.</w:t>
      </w:r>
    </w:p>
    <w:p w14:paraId="4449B9E3" w14:textId="77777777" w:rsidR="00995467" w:rsidRPr="00261148" w:rsidRDefault="00995467" w:rsidP="00995467">
      <w:pPr>
        <w:spacing w:after="0" w:line="240" w:lineRule="auto"/>
        <w:ind w:right="64"/>
        <w:jc w:val="both"/>
        <w:rPr>
          <w:rFonts w:ascii="MarkPro-Book" w:hAnsi="MarkPro-Book" w:cs="Tahoma"/>
          <w:color w:val="000000"/>
          <w:sz w:val="18"/>
          <w:szCs w:val="18"/>
        </w:rPr>
      </w:pPr>
    </w:p>
    <w:p w14:paraId="5B6D25BC"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La negativa para el uso de sus datos personales para estas finalidades adicionales, no podrá ser motivo para que le neguemos los servicios y productos que solicita o contrata con nosotros.</w:t>
      </w:r>
    </w:p>
    <w:p w14:paraId="054D8933"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p>
    <w:p w14:paraId="0A950C39" w14:textId="77777777" w:rsidR="00995467" w:rsidRPr="00261148" w:rsidRDefault="00995467" w:rsidP="00995467">
      <w:pPr>
        <w:spacing w:after="0" w:line="240" w:lineRule="auto"/>
        <w:jc w:val="both"/>
        <w:rPr>
          <w:rFonts w:ascii="MarkPro-Book" w:hAnsi="MarkPro-Book"/>
          <w:b/>
          <w:sz w:val="18"/>
          <w:szCs w:val="18"/>
        </w:rPr>
      </w:pPr>
      <w:r w:rsidRPr="00261148">
        <w:rPr>
          <w:rFonts w:ascii="MarkPro-Book" w:hAnsi="MarkPro-Book"/>
          <w:b/>
          <w:sz w:val="18"/>
          <w:szCs w:val="18"/>
        </w:rPr>
        <w:t xml:space="preserve">¿Con quién compartimos su información y para qué fines? </w:t>
      </w:r>
    </w:p>
    <w:p w14:paraId="13029E02" w14:textId="77777777" w:rsidR="00995467" w:rsidRPr="00261148" w:rsidRDefault="00995467" w:rsidP="00995467">
      <w:pPr>
        <w:spacing w:before="1" w:after="0" w:line="240" w:lineRule="auto"/>
        <w:ind w:right="21"/>
        <w:jc w:val="both"/>
        <w:rPr>
          <w:rFonts w:ascii="MarkPro-Book" w:hAnsi="MarkPro-Book" w:cs="Tahoma"/>
          <w:color w:val="000000"/>
          <w:sz w:val="18"/>
          <w:szCs w:val="18"/>
        </w:rPr>
      </w:pPr>
      <w:r w:rsidRPr="00261148">
        <w:rPr>
          <w:rFonts w:ascii="MarkPro-Book" w:hAnsi="MarkPro-Book" w:cs="Tahoma"/>
          <w:color w:val="000000"/>
          <w:sz w:val="18"/>
          <w:szCs w:val="18"/>
        </w:rPr>
        <w:t>N</w:t>
      </w:r>
      <w:r w:rsidRPr="00261148">
        <w:rPr>
          <w:rFonts w:ascii="MarkPro-Book" w:hAnsi="MarkPro-Book"/>
          <w:sz w:val="18"/>
          <w:szCs w:val="18"/>
        </w:rPr>
        <w:t>o se consideran transferencias las remisiones, ni la comunicación de datos entre áreas o unidades administrativas adscritas a está Paramunicipal en el ejercicio de sus atribuciones. Asimismo, l</w:t>
      </w:r>
      <w:r w:rsidRPr="00261148">
        <w:rPr>
          <w:rFonts w:ascii="MarkPro-Book" w:hAnsi="MarkPro-Book" w:cs="Tahoma"/>
          <w:color w:val="000000"/>
          <w:sz w:val="18"/>
          <w:szCs w:val="18"/>
        </w:rPr>
        <w:t>e informamos, que sus datos personales son compartidos dentro del país con las siguientes personas, empresas, organizaciones y autoridades distintas a nosotros, para los siguientes fines:</w:t>
      </w:r>
    </w:p>
    <w:p w14:paraId="66746826" w14:textId="77777777" w:rsidR="00995467" w:rsidRPr="00261148" w:rsidRDefault="00995467" w:rsidP="00995467">
      <w:pPr>
        <w:spacing w:after="0"/>
        <w:jc w:val="both"/>
        <w:rPr>
          <w:rFonts w:ascii="MarkPro-Book" w:hAnsi="MarkPro-Book"/>
          <w:sz w:val="18"/>
          <w:szCs w:val="18"/>
        </w:rPr>
      </w:pPr>
    </w:p>
    <w:tbl>
      <w:tblPr>
        <w:tblW w:w="9917" w:type="dxa"/>
        <w:jc w:val="center"/>
        <w:tblLayout w:type="fixed"/>
        <w:tblCellMar>
          <w:left w:w="0" w:type="dxa"/>
          <w:right w:w="0" w:type="dxa"/>
        </w:tblCellMar>
        <w:tblLook w:val="01E0" w:firstRow="1" w:lastRow="1" w:firstColumn="1" w:lastColumn="1" w:noHBand="0" w:noVBand="0"/>
      </w:tblPr>
      <w:tblGrid>
        <w:gridCol w:w="561"/>
        <w:gridCol w:w="2977"/>
        <w:gridCol w:w="851"/>
        <w:gridCol w:w="5528"/>
      </w:tblGrid>
      <w:tr w:rsidR="00995467" w:rsidRPr="00261148" w14:paraId="37E78EB7" w14:textId="77777777" w:rsidTr="00CC71CA">
        <w:trPr>
          <w:trHeight w:hRule="exact" w:val="492"/>
          <w:jc w:val="center"/>
        </w:trPr>
        <w:tc>
          <w:tcPr>
            <w:tcW w:w="56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CC6734" w14:textId="77777777" w:rsidR="00995467" w:rsidRPr="00C87F09" w:rsidRDefault="00995467" w:rsidP="00CC71CA">
            <w:pPr>
              <w:spacing w:after="0" w:line="240" w:lineRule="exact"/>
              <w:ind w:left="100" w:right="-20"/>
              <w:rPr>
                <w:rFonts w:ascii="MarkPro-Book" w:eastAsia="Tahoma" w:hAnsi="MarkPro-Book" w:cs="Tahoma"/>
                <w:b/>
                <w:bCs/>
                <w:sz w:val="18"/>
                <w:szCs w:val="18"/>
              </w:rPr>
            </w:pPr>
            <w:r w:rsidRPr="00C87F09">
              <w:rPr>
                <w:rFonts w:ascii="MarkPro-Book" w:eastAsia="Tahoma" w:hAnsi="MarkPro-Book" w:cs="Tahoma"/>
                <w:b/>
                <w:bCs/>
                <w:spacing w:val="-1"/>
                <w:sz w:val="18"/>
                <w:szCs w:val="18"/>
              </w:rPr>
              <w:t>N</w:t>
            </w:r>
            <w:r w:rsidRPr="00C87F09">
              <w:rPr>
                <w:rFonts w:ascii="MarkPro-Book" w:eastAsia="Tahoma" w:hAnsi="MarkPro-Book" w:cs="Tahoma"/>
                <w:b/>
                <w:bCs/>
                <w:sz w:val="18"/>
                <w:szCs w:val="18"/>
              </w:rPr>
              <w:t>o.</w:t>
            </w:r>
          </w:p>
        </w:tc>
        <w:tc>
          <w:tcPr>
            <w:tcW w:w="297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E9FF0DC" w14:textId="77777777" w:rsidR="00995467" w:rsidRPr="00C87F09" w:rsidRDefault="00995467" w:rsidP="00CC71CA">
            <w:pPr>
              <w:spacing w:before="6" w:after="0" w:line="240" w:lineRule="exact"/>
              <w:ind w:left="366" w:right="313"/>
              <w:jc w:val="center"/>
              <w:rPr>
                <w:rFonts w:ascii="MarkPro-Book" w:eastAsia="Tahoma" w:hAnsi="MarkPro-Book" w:cs="Tahoma"/>
                <w:b/>
                <w:bCs/>
                <w:sz w:val="18"/>
                <w:szCs w:val="18"/>
              </w:rPr>
            </w:pPr>
            <w:r w:rsidRPr="00C87F09">
              <w:rPr>
                <w:rFonts w:ascii="MarkPro-Book" w:eastAsia="Tahoma" w:hAnsi="MarkPro-Book" w:cs="Tahoma"/>
                <w:b/>
                <w:bCs/>
                <w:spacing w:val="-1"/>
                <w:sz w:val="18"/>
                <w:szCs w:val="18"/>
              </w:rPr>
              <w:t>D</w:t>
            </w:r>
            <w:r w:rsidRPr="00C87F09">
              <w:rPr>
                <w:rFonts w:ascii="MarkPro-Book" w:eastAsia="Tahoma" w:hAnsi="MarkPro-Book" w:cs="Tahoma"/>
                <w:b/>
                <w:bCs/>
                <w:spacing w:val="1"/>
                <w:sz w:val="18"/>
                <w:szCs w:val="18"/>
              </w:rPr>
              <w:t>e</w:t>
            </w:r>
            <w:r w:rsidRPr="00C87F09">
              <w:rPr>
                <w:rFonts w:ascii="MarkPro-Book" w:eastAsia="Tahoma" w:hAnsi="MarkPro-Book" w:cs="Tahoma"/>
                <w:b/>
                <w:bCs/>
                <w:sz w:val="18"/>
                <w:szCs w:val="18"/>
              </w:rPr>
              <w:t>sti</w:t>
            </w:r>
            <w:r w:rsidRPr="00C87F09">
              <w:rPr>
                <w:rFonts w:ascii="MarkPro-Book" w:eastAsia="Tahoma" w:hAnsi="MarkPro-Book" w:cs="Tahoma"/>
                <w:b/>
                <w:bCs/>
                <w:spacing w:val="-1"/>
                <w:sz w:val="18"/>
                <w:szCs w:val="18"/>
              </w:rPr>
              <w:t>n</w:t>
            </w:r>
            <w:r w:rsidRPr="00C87F09">
              <w:rPr>
                <w:rFonts w:ascii="MarkPro-Book" w:eastAsia="Tahoma" w:hAnsi="MarkPro-Book" w:cs="Tahoma"/>
                <w:b/>
                <w:bCs/>
                <w:spacing w:val="1"/>
                <w:sz w:val="18"/>
                <w:szCs w:val="18"/>
              </w:rPr>
              <w:t>a</w:t>
            </w:r>
            <w:r w:rsidRPr="00C87F09">
              <w:rPr>
                <w:rFonts w:ascii="MarkPro-Book" w:eastAsia="Tahoma" w:hAnsi="MarkPro-Book" w:cs="Tahoma"/>
                <w:b/>
                <w:bCs/>
                <w:sz w:val="18"/>
                <w:szCs w:val="18"/>
              </w:rPr>
              <w:t>t</w:t>
            </w:r>
            <w:r w:rsidRPr="00C87F09">
              <w:rPr>
                <w:rFonts w:ascii="MarkPro-Book" w:eastAsia="Tahoma" w:hAnsi="MarkPro-Book" w:cs="Tahoma"/>
                <w:b/>
                <w:bCs/>
                <w:spacing w:val="2"/>
                <w:sz w:val="18"/>
                <w:szCs w:val="18"/>
              </w:rPr>
              <w:t>a</w:t>
            </w:r>
            <w:r w:rsidRPr="00C87F09">
              <w:rPr>
                <w:rFonts w:ascii="MarkPro-Book" w:eastAsia="Tahoma" w:hAnsi="MarkPro-Book" w:cs="Tahoma"/>
                <w:b/>
                <w:bCs/>
                <w:sz w:val="18"/>
                <w:szCs w:val="18"/>
              </w:rPr>
              <w:t>rio</w:t>
            </w:r>
            <w:r w:rsidRPr="00C87F09">
              <w:rPr>
                <w:rFonts w:ascii="MarkPro-Book" w:eastAsia="Tahoma" w:hAnsi="MarkPro-Book" w:cs="Tahoma"/>
                <w:b/>
                <w:bCs/>
                <w:spacing w:val="-11"/>
                <w:sz w:val="18"/>
                <w:szCs w:val="18"/>
              </w:rPr>
              <w:t xml:space="preserve"> </w:t>
            </w:r>
            <w:r w:rsidRPr="00C87F09">
              <w:rPr>
                <w:rFonts w:ascii="MarkPro-Book" w:eastAsia="Tahoma" w:hAnsi="MarkPro-Book" w:cs="Tahoma"/>
                <w:b/>
                <w:bCs/>
                <w:sz w:val="18"/>
                <w:szCs w:val="18"/>
              </w:rPr>
              <w:t>de</w:t>
            </w:r>
            <w:r w:rsidRPr="00C87F09">
              <w:rPr>
                <w:rFonts w:ascii="MarkPro-Book" w:eastAsia="Tahoma" w:hAnsi="MarkPro-Book" w:cs="Tahoma"/>
                <w:b/>
                <w:bCs/>
                <w:spacing w:val="-1"/>
                <w:sz w:val="18"/>
                <w:szCs w:val="18"/>
              </w:rPr>
              <w:t xml:space="preserve"> </w:t>
            </w:r>
            <w:r w:rsidRPr="00C87F09">
              <w:rPr>
                <w:rFonts w:ascii="MarkPro-Book" w:eastAsia="Tahoma" w:hAnsi="MarkPro-Book" w:cs="Tahoma"/>
                <w:b/>
                <w:bCs/>
                <w:sz w:val="18"/>
                <w:szCs w:val="18"/>
              </w:rPr>
              <w:t>los</w:t>
            </w:r>
            <w:r w:rsidRPr="00C87F09">
              <w:rPr>
                <w:rFonts w:ascii="MarkPro-Book" w:eastAsia="Tahoma" w:hAnsi="MarkPro-Book" w:cs="Tahoma"/>
                <w:b/>
                <w:bCs/>
                <w:spacing w:val="-2"/>
                <w:sz w:val="18"/>
                <w:szCs w:val="18"/>
              </w:rPr>
              <w:t xml:space="preserve"> d</w:t>
            </w:r>
            <w:r w:rsidRPr="00C87F09">
              <w:rPr>
                <w:rFonts w:ascii="MarkPro-Book" w:eastAsia="Tahoma" w:hAnsi="MarkPro-Book" w:cs="Tahoma"/>
                <w:b/>
                <w:bCs/>
                <w:spacing w:val="1"/>
                <w:sz w:val="18"/>
                <w:szCs w:val="18"/>
              </w:rPr>
              <w:t>a</w:t>
            </w:r>
            <w:r w:rsidRPr="00C87F09">
              <w:rPr>
                <w:rFonts w:ascii="MarkPro-Book" w:eastAsia="Tahoma" w:hAnsi="MarkPro-Book" w:cs="Tahoma"/>
                <w:b/>
                <w:bCs/>
                <w:sz w:val="18"/>
                <w:szCs w:val="18"/>
              </w:rPr>
              <w:t>tos p</w:t>
            </w:r>
            <w:r w:rsidRPr="00C87F09">
              <w:rPr>
                <w:rFonts w:ascii="MarkPro-Book" w:eastAsia="Tahoma" w:hAnsi="MarkPro-Book" w:cs="Tahoma"/>
                <w:b/>
                <w:bCs/>
                <w:spacing w:val="1"/>
                <w:sz w:val="18"/>
                <w:szCs w:val="18"/>
              </w:rPr>
              <w:t>e</w:t>
            </w:r>
            <w:r w:rsidRPr="00C87F09">
              <w:rPr>
                <w:rFonts w:ascii="MarkPro-Book" w:eastAsia="Tahoma" w:hAnsi="MarkPro-Book" w:cs="Tahoma"/>
                <w:b/>
                <w:bCs/>
                <w:sz w:val="18"/>
                <w:szCs w:val="18"/>
              </w:rPr>
              <w:t>rso</w:t>
            </w:r>
            <w:r w:rsidRPr="00C87F09">
              <w:rPr>
                <w:rFonts w:ascii="MarkPro-Book" w:eastAsia="Tahoma" w:hAnsi="MarkPro-Book" w:cs="Tahoma"/>
                <w:b/>
                <w:bCs/>
                <w:spacing w:val="-1"/>
                <w:sz w:val="18"/>
                <w:szCs w:val="18"/>
              </w:rPr>
              <w:t>n</w:t>
            </w:r>
            <w:r w:rsidRPr="00C87F09">
              <w:rPr>
                <w:rFonts w:ascii="MarkPro-Book" w:eastAsia="Tahoma" w:hAnsi="MarkPro-Book" w:cs="Tahoma"/>
                <w:b/>
                <w:bCs/>
                <w:spacing w:val="1"/>
                <w:sz w:val="18"/>
                <w:szCs w:val="18"/>
              </w:rPr>
              <w:t>a</w:t>
            </w:r>
            <w:r w:rsidRPr="00C87F09">
              <w:rPr>
                <w:rFonts w:ascii="MarkPro-Book" w:eastAsia="Tahoma" w:hAnsi="MarkPro-Book" w:cs="Tahoma"/>
                <w:b/>
                <w:bCs/>
                <w:sz w:val="18"/>
                <w:szCs w:val="18"/>
              </w:rPr>
              <w:t>l</w:t>
            </w:r>
            <w:r w:rsidRPr="00C87F09">
              <w:rPr>
                <w:rFonts w:ascii="MarkPro-Book" w:eastAsia="Tahoma" w:hAnsi="MarkPro-Book" w:cs="Tahoma"/>
                <w:b/>
                <w:bCs/>
                <w:spacing w:val="1"/>
                <w:sz w:val="18"/>
                <w:szCs w:val="18"/>
              </w:rPr>
              <w:t>e</w:t>
            </w:r>
            <w:r w:rsidRPr="00C87F09">
              <w:rPr>
                <w:rFonts w:ascii="MarkPro-Book" w:eastAsia="Tahoma" w:hAnsi="MarkPro-Book" w:cs="Tahoma"/>
                <w:b/>
                <w:bCs/>
                <w:sz w:val="18"/>
                <w:szCs w:val="18"/>
              </w:rPr>
              <w:t>s</w:t>
            </w:r>
          </w:p>
        </w:tc>
        <w:tc>
          <w:tcPr>
            <w:tcW w:w="8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8E7FFE3" w14:textId="77777777" w:rsidR="00995467" w:rsidRPr="00C87F09" w:rsidRDefault="00995467" w:rsidP="00CC71CA">
            <w:pPr>
              <w:spacing w:after="0" w:line="240" w:lineRule="exact"/>
              <w:ind w:left="244" w:right="-20"/>
              <w:rPr>
                <w:rFonts w:ascii="MarkPro-Book" w:eastAsia="Tahoma" w:hAnsi="MarkPro-Book" w:cs="Tahoma"/>
                <w:b/>
                <w:bCs/>
                <w:sz w:val="18"/>
                <w:szCs w:val="18"/>
              </w:rPr>
            </w:pPr>
            <w:r w:rsidRPr="00C87F09">
              <w:rPr>
                <w:rFonts w:ascii="MarkPro-Book" w:eastAsia="Tahoma" w:hAnsi="MarkPro-Book" w:cs="Tahoma"/>
                <w:b/>
                <w:bCs/>
                <w:sz w:val="18"/>
                <w:szCs w:val="18"/>
              </w:rPr>
              <w:t>P</w:t>
            </w:r>
            <w:r w:rsidRPr="00C87F09">
              <w:rPr>
                <w:rFonts w:ascii="MarkPro-Book" w:eastAsia="Tahoma" w:hAnsi="MarkPro-Book" w:cs="Tahoma"/>
                <w:b/>
                <w:bCs/>
                <w:spacing w:val="1"/>
                <w:sz w:val="18"/>
                <w:szCs w:val="18"/>
              </w:rPr>
              <w:t>a</w:t>
            </w:r>
            <w:r w:rsidRPr="00C87F09">
              <w:rPr>
                <w:rFonts w:ascii="MarkPro-Book" w:eastAsia="Tahoma" w:hAnsi="MarkPro-Book" w:cs="Tahoma"/>
                <w:b/>
                <w:bCs/>
                <w:sz w:val="18"/>
                <w:szCs w:val="18"/>
              </w:rPr>
              <w:t>ís</w:t>
            </w:r>
          </w:p>
        </w:tc>
        <w:tc>
          <w:tcPr>
            <w:tcW w:w="55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508AC0" w14:textId="77777777" w:rsidR="00995467" w:rsidRPr="00C87F09" w:rsidRDefault="00995467" w:rsidP="00CC71CA">
            <w:pPr>
              <w:spacing w:after="0" w:line="240" w:lineRule="exact"/>
              <w:ind w:right="2720"/>
              <w:jc w:val="center"/>
              <w:rPr>
                <w:rFonts w:ascii="MarkPro-Book" w:eastAsia="Tahoma" w:hAnsi="MarkPro-Book" w:cs="Tahoma"/>
                <w:b/>
                <w:bCs/>
                <w:sz w:val="18"/>
                <w:szCs w:val="18"/>
              </w:rPr>
            </w:pPr>
            <w:r w:rsidRPr="00C87F09">
              <w:rPr>
                <w:rFonts w:ascii="MarkPro-Book" w:eastAsia="Tahoma" w:hAnsi="MarkPro-Book" w:cs="Tahoma"/>
                <w:b/>
                <w:bCs/>
                <w:w w:val="99"/>
                <w:sz w:val="18"/>
                <w:szCs w:val="18"/>
              </w:rPr>
              <w:t xml:space="preserve">                                                  F</w:t>
            </w:r>
            <w:r w:rsidRPr="00C87F09">
              <w:rPr>
                <w:rFonts w:ascii="MarkPro-Book" w:eastAsia="Tahoma" w:hAnsi="MarkPro-Book" w:cs="Tahoma"/>
                <w:b/>
                <w:bCs/>
                <w:spacing w:val="-1"/>
                <w:w w:val="99"/>
                <w:sz w:val="18"/>
                <w:szCs w:val="18"/>
              </w:rPr>
              <w:t>in</w:t>
            </w:r>
            <w:r w:rsidRPr="00C87F09">
              <w:rPr>
                <w:rFonts w:ascii="MarkPro-Book" w:eastAsia="Tahoma" w:hAnsi="MarkPro-Book" w:cs="Tahoma"/>
                <w:b/>
                <w:bCs/>
                <w:spacing w:val="1"/>
                <w:w w:val="99"/>
                <w:sz w:val="18"/>
                <w:szCs w:val="18"/>
              </w:rPr>
              <w:t>a</w:t>
            </w:r>
            <w:r w:rsidRPr="00C87F09">
              <w:rPr>
                <w:rFonts w:ascii="MarkPro-Book" w:eastAsia="Tahoma" w:hAnsi="MarkPro-Book" w:cs="Tahoma"/>
                <w:b/>
                <w:bCs/>
                <w:w w:val="99"/>
                <w:sz w:val="18"/>
                <w:szCs w:val="18"/>
              </w:rPr>
              <w:t>lid</w:t>
            </w:r>
            <w:r w:rsidRPr="00C87F09">
              <w:rPr>
                <w:rFonts w:ascii="MarkPro-Book" w:eastAsia="Tahoma" w:hAnsi="MarkPro-Book" w:cs="Tahoma"/>
                <w:b/>
                <w:bCs/>
                <w:spacing w:val="1"/>
                <w:w w:val="99"/>
                <w:sz w:val="18"/>
                <w:szCs w:val="18"/>
              </w:rPr>
              <w:t>ad</w:t>
            </w:r>
          </w:p>
        </w:tc>
      </w:tr>
      <w:tr w:rsidR="00995467" w:rsidRPr="00261148" w14:paraId="357B9C53" w14:textId="77777777" w:rsidTr="00CC71CA">
        <w:trPr>
          <w:trHeight w:hRule="exact" w:val="553"/>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495AC757" w14:textId="77777777" w:rsidR="00995467" w:rsidRPr="00261148" w:rsidRDefault="00995467" w:rsidP="00CC71CA">
            <w:pPr>
              <w:spacing w:after="0" w:line="240" w:lineRule="exact"/>
              <w:ind w:left="161" w:right="148"/>
              <w:jc w:val="center"/>
              <w:rPr>
                <w:rFonts w:ascii="MarkPro-Book" w:eastAsia="Tahoma" w:hAnsi="MarkPro-Book" w:cs="Tahoma"/>
                <w:sz w:val="18"/>
                <w:szCs w:val="18"/>
              </w:rPr>
            </w:pPr>
            <w:r w:rsidRPr="00261148">
              <w:rPr>
                <w:rFonts w:ascii="MarkPro-Book" w:eastAsia="Tahoma" w:hAnsi="MarkPro-Book" w:cs="Tahoma"/>
                <w:w w:val="99"/>
                <w:sz w:val="18"/>
                <w:szCs w:val="18"/>
              </w:rPr>
              <w:t>1</w:t>
            </w:r>
          </w:p>
        </w:tc>
        <w:tc>
          <w:tcPr>
            <w:tcW w:w="2977" w:type="dxa"/>
            <w:tcBorders>
              <w:top w:val="single" w:sz="5" w:space="0" w:color="000000"/>
              <w:left w:val="single" w:sz="5" w:space="0" w:color="000000"/>
              <w:bottom w:val="single" w:sz="5" w:space="0" w:color="000000"/>
              <w:right w:val="single" w:sz="5" w:space="0" w:color="000000"/>
            </w:tcBorders>
            <w:vAlign w:val="center"/>
          </w:tcPr>
          <w:p w14:paraId="3A9E2BAC" w14:textId="77777777" w:rsidR="00995467" w:rsidRPr="00261148" w:rsidRDefault="00995467" w:rsidP="00CC71CA">
            <w:pPr>
              <w:spacing w:before="6" w:after="0" w:line="240" w:lineRule="exact"/>
              <w:ind w:left="102" w:right="49"/>
              <w:jc w:val="both"/>
              <w:rPr>
                <w:rFonts w:ascii="MarkPro-Book" w:eastAsia="Tahoma" w:hAnsi="MarkPro-Book" w:cs="Tahoma"/>
                <w:sz w:val="18"/>
                <w:szCs w:val="18"/>
              </w:rPr>
            </w:pPr>
            <w:r w:rsidRPr="00261148">
              <w:rPr>
                <w:rFonts w:ascii="MarkPro-Book" w:eastAsia="Tahoma" w:hAnsi="MarkPro-Book" w:cs="Tahoma"/>
                <w:sz w:val="18"/>
                <w:szCs w:val="18"/>
              </w:rPr>
              <w:t>Comisión Estatal de Servicios Públicos de Mexicali</w:t>
            </w:r>
          </w:p>
        </w:tc>
        <w:tc>
          <w:tcPr>
            <w:tcW w:w="851" w:type="dxa"/>
            <w:tcBorders>
              <w:top w:val="single" w:sz="5" w:space="0" w:color="000000"/>
              <w:left w:val="single" w:sz="5" w:space="0" w:color="000000"/>
              <w:bottom w:val="single" w:sz="5" w:space="0" w:color="000000"/>
              <w:right w:val="single" w:sz="5" w:space="0" w:color="000000"/>
            </w:tcBorders>
            <w:vAlign w:val="center"/>
          </w:tcPr>
          <w:p w14:paraId="60FE41DF"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1531E06E" w14:textId="77777777" w:rsidR="00995467" w:rsidRPr="00261148" w:rsidRDefault="00995467" w:rsidP="00CC71CA">
            <w:pPr>
              <w:spacing w:before="6" w:after="0" w:line="240" w:lineRule="exact"/>
              <w:ind w:left="102" w:right="49"/>
              <w:rPr>
                <w:rFonts w:ascii="MarkPro-Book" w:eastAsia="Tahoma" w:hAnsi="MarkPro-Book" w:cs="Tahoma"/>
                <w:sz w:val="18"/>
                <w:szCs w:val="18"/>
              </w:rPr>
            </w:pPr>
            <w:r w:rsidRPr="00261148">
              <w:rPr>
                <w:rFonts w:ascii="MarkPro-Book" w:eastAsia="Tahoma" w:hAnsi="MarkPro-Book" w:cs="Tahoma"/>
                <w:sz w:val="18"/>
                <w:szCs w:val="18"/>
              </w:rPr>
              <w:t xml:space="preserve">Instalación de toma domiciliaria </w:t>
            </w:r>
            <w:r w:rsidRPr="00CA049E">
              <w:rPr>
                <w:rFonts w:ascii="MarkPro-Book" w:eastAsia="Tahoma" w:hAnsi="MarkPro-Book" w:cs="Tahoma"/>
                <w:b/>
                <w:bCs/>
                <w:sz w:val="18"/>
                <w:szCs w:val="18"/>
              </w:rPr>
              <w:t>(*)</w:t>
            </w:r>
          </w:p>
        </w:tc>
      </w:tr>
      <w:tr w:rsidR="00995467" w:rsidRPr="00261148" w14:paraId="30EAF39A" w14:textId="77777777" w:rsidTr="00CC71CA">
        <w:trPr>
          <w:trHeight w:hRule="exact" w:val="575"/>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6228F71D" w14:textId="77777777" w:rsidR="00995467" w:rsidRPr="00261148" w:rsidRDefault="00995467" w:rsidP="00CC71CA">
            <w:pPr>
              <w:spacing w:after="0" w:line="240" w:lineRule="exact"/>
              <w:ind w:left="161" w:right="148"/>
              <w:jc w:val="center"/>
              <w:rPr>
                <w:rFonts w:ascii="MarkPro-Book" w:eastAsia="Tahoma" w:hAnsi="MarkPro-Book" w:cs="Tahoma"/>
                <w:w w:val="99"/>
                <w:sz w:val="18"/>
                <w:szCs w:val="18"/>
              </w:rPr>
            </w:pPr>
            <w:r w:rsidRPr="00261148">
              <w:rPr>
                <w:rFonts w:ascii="MarkPro-Book" w:eastAsia="Tahoma" w:hAnsi="MarkPro-Book" w:cs="Tahoma"/>
                <w:w w:val="99"/>
                <w:sz w:val="18"/>
                <w:szCs w:val="18"/>
              </w:rPr>
              <w:t>2</w:t>
            </w:r>
          </w:p>
        </w:tc>
        <w:tc>
          <w:tcPr>
            <w:tcW w:w="2977" w:type="dxa"/>
            <w:tcBorders>
              <w:top w:val="single" w:sz="5" w:space="0" w:color="000000"/>
              <w:left w:val="single" w:sz="5" w:space="0" w:color="000000"/>
              <w:bottom w:val="single" w:sz="5" w:space="0" w:color="000000"/>
              <w:right w:val="single" w:sz="5" w:space="0" w:color="000000"/>
            </w:tcBorders>
            <w:vAlign w:val="center"/>
          </w:tcPr>
          <w:p w14:paraId="589D0101" w14:textId="77777777" w:rsidR="00995467" w:rsidRPr="00261148" w:rsidRDefault="00995467" w:rsidP="00CC71CA">
            <w:pPr>
              <w:spacing w:before="6" w:after="0" w:line="240" w:lineRule="exact"/>
              <w:ind w:left="102" w:right="49"/>
              <w:jc w:val="both"/>
              <w:rPr>
                <w:rFonts w:ascii="MarkPro-Book" w:eastAsia="Tahoma" w:hAnsi="MarkPro-Book" w:cs="Tahoma"/>
                <w:sz w:val="18"/>
                <w:szCs w:val="18"/>
              </w:rPr>
            </w:pPr>
            <w:r w:rsidRPr="00261148">
              <w:rPr>
                <w:rFonts w:ascii="MarkPro-Book" w:eastAsia="Tahoma" w:hAnsi="MarkPro-Book" w:cs="Tahoma"/>
                <w:sz w:val="18"/>
                <w:szCs w:val="18"/>
              </w:rPr>
              <w:t>Comisión Federal de Electricidad</w:t>
            </w:r>
          </w:p>
        </w:tc>
        <w:tc>
          <w:tcPr>
            <w:tcW w:w="851" w:type="dxa"/>
            <w:tcBorders>
              <w:top w:val="single" w:sz="5" w:space="0" w:color="000000"/>
              <w:left w:val="single" w:sz="5" w:space="0" w:color="000000"/>
              <w:bottom w:val="single" w:sz="5" w:space="0" w:color="000000"/>
              <w:right w:val="single" w:sz="5" w:space="0" w:color="000000"/>
            </w:tcBorders>
            <w:vAlign w:val="center"/>
          </w:tcPr>
          <w:p w14:paraId="1A3C6BAB" w14:textId="77777777" w:rsidR="00995467" w:rsidRPr="00261148" w:rsidRDefault="00995467" w:rsidP="00CC71CA">
            <w:pPr>
              <w:spacing w:after="0" w:line="240" w:lineRule="exact"/>
              <w:ind w:left="117" w:right="-20"/>
              <w:rPr>
                <w:rFonts w:ascii="MarkPro-Book" w:eastAsia="Tahoma" w:hAnsi="MarkPro-Book" w:cs="Tahoma"/>
                <w:sz w:val="18"/>
                <w:szCs w:val="18"/>
              </w:rPr>
            </w:pPr>
            <w:r>
              <w:rPr>
                <w:rFonts w:ascii="MarkPro-Book" w:eastAsia="Tahoma" w:hAnsi="MarkPro-Book" w:cs="Tahoma"/>
                <w:sz w:val="18"/>
                <w:szCs w:val="18"/>
              </w:rPr>
              <w:t>México</w:t>
            </w:r>
          </w:p>
        </w:tc>
        <w:tc>
          <w:tcPr>
            <w:tcW w:w="5528" w:type="dxa"/>
            <w:tcBorders>
              <w:top w:val="single" w:sz="5" w:space="0" w:color="000000"/>
              <w:left w:val="single" w:sz="5" w:space="0" w:color="000000"/>
              <w:bottom w:val="single" w:sz="5" w:space="0" w:color="000000"/>
              <w:right w:val="single" w:sz="5" w:space="0" w:color="000000"/>
            </w:tcBorders>
            <w:vAlign w:val="center"/>
          </w:tcPr>
          <w:p w14:paraId="1AFB2C9B" w14:textId="77777777" w:rsidR="00995467" w:rsidRPr="00261148" w:rsidRDefault="00995467" w:rsidP="00CC71CA">
            <w:pPr>
              <w:spacing w:before="6" w:after="0" w:line="240" w:lineRule="exact"/>
              <w:ind w:left="102" w:right="49"/>
              <w:rPr>
                <w:rFonts w:ascii="MarkPro-Book" w:eastAsia="Tahoma" w:hAnsi="MarkPro-Book" w:cs="Tahoma"/>
                <w:sz w:val="18"/>
                <w:szCs w:val="18"/>
              </w:rPr>
            </w:pPr>
            <w:r w:rsidRPr="00261148">
              <w:rPr>
                <w:rFonts w:ascii="MarkPro-Book" w:eastAsia="Tahoma" w:hAnsi="MarkPro-Book" w:cs="Tahoma"/>
                <w:sz w:val="18"/>
                <w:szCs w:val="18"/>
              </w:rPr>
              <w:t xml:space="preserve">Instalación de acometida Eléctrica </w:t>
            </w:r>
            <w:r w:rsidRPr="00CA049E">
              <w:rPr>
                <w:rFonts w:ascii="MarkPro-Book" w:eastAsia="Tahoma" w:hAnsi="MarkPro-Book" w:cs="Tahoma"/>
                <w:b/>
                <w:bCs/>
                <w:sz w:val="18"/>
                <w:szCs w:val="18"/>
              </w:rPr>
              <w:t>(*)</w:t>
            </w:r>
          </w:p>
        </w:tc>
      </w:tr>
      <w:tr w:rsidR="00995467" w:rsidRPr="00261148" w14:paraId="267B1CB4" w14:textId="77777777" w:rsidTr="00CC71CA">
        <w:trPr>
          <w:trHeight w:hRule="exact" w:val="853"/>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409024C0" w14:textId="77777777" w:rsidR="00995467" w:rsidRPr="00261148" w:rsidRDefault="00995467" w:rsidP="00CC71CA">
            <w:pPr>
              <w:spacing w:after="0" w:line="240" w:lineRule="exact"/>
              <w:ind w:left="161" w:right="148"/>
              <w:jc w:val="center"/>
              <w:rPr>
                <w:rFonts w:ascii="MarkPro-Book" w:eastAsia="Tahoma" w:hAnsi="MarkPro-Book" w:cs="Tahoma"/>
                <w:sz w:val="18"/>
                <w:szCs w:val="18"/>
              </w:rPr>
            </w:pPr>
            <w:r w:rsidRPr="00261148">
              <w:rPr>
                <w:rFonts w:ascii="MarkPro-Book" w:eastAsia="Tahoma" w:hAnsi="MarkPro-Book" w:cs="Tahoma"/>
                <w:w w:val="99"/>
                <w:sz w:val="18"/>
                <w:szCs w:val="18"/>
              </w:rPr>
              <w:t>3</w:t>
            </w:r>
          </w:p>
        </w:tc>
        <w:tc>
          <w:tcPr>
            <w:tcW w:w="2977" w:type="dxa"/>
            <w:tcBorders>
              <w:top w:val="single" w:sz="5" w:space="0" w:color="000000"/>
              <w:left w:val="single" w:sz="5" w:space="0" w:color="000000"/>
              <w:bottom w:val="single" w:sz="5" w:space="0" w:color="000000"/>
              <w:right w:val="single" w:sz="5" w:space="0" w:color="000000"/>
            </w:tcBorders>
            <w:vAlign w:val="center"/>
          </w:tcPr>
          <w:p w14:paraId="74DEB05D" w14:textId="77777777" w:rsidR="00995467" w:rsidRPr="00261148" w:rsidRDefault="00995467" w:rsidP="00CC71CA">
            <w:pPr>
              <w:spacing w:before="6" w:after="0" w:line="240" w:lineRule="exact"/>
              <w:ind w:left="102" w:right="49"/>
              <w:jc w:val="both"/>
              <w:rPr>
                <w:rFonts w:ascii="MarkPro-Book" w:eastAsia="Tahoma" w:hAnsi="MarkPro-Book" w:cs="Tahoma"/>
                <w:sz w:val="18"/>
                <w:szCs w:val="18"/>
              </w:rPr>
            </w:pPr>
            <w:r w:rsidRPr="00261148">
              <w:rPr>
                <w:rFonts w:ascii="MarkPro-Book" w:eastAsia="Tahoma" w:hAnsi="MarkPro-Book" w:cs="Tahoma"/>
                <w:sz w:val="18"/>
                <w:szCs w:val="18"/>
              </w:rPr>
              <w:t>Dirección de Catastro Municipal del Ayuntamiento de Mexicali</w:t>
            </w:r>
          </w:p>
        </w:tc>
        <w:tc>
          <w:tcPr>
            <w:tcW w:w="851" w:type="dxa"/>
            <w:tcBorders>
              <w:top w:val="single" w:sz="5" w:space="0" w:color="000000"/>
              <w:left w:val="single" w:sz="5" w:space="0" w:color="000000"/>
              <w:bottom w:val="single" w:sz="5" w:space="0" w:color="000000"/>
              <w:right w:val="single" w:sz="5" w:space="0" w:color="000000"/>
            </w:tcBorders>
            <w:vAlign w:val="center"/>
          </w:tcPr>
          <w:p w14:paraId="1E20DF17"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6E1B4035" w14:textId="77777777" w:rsidR="00995467" w:rsidRPr="00261148" w:rsidRDefault="00995467" w:rsidP="00CC71CA">
            <w:pPr>
              <w:spacing w:before="6" w:after="0" w:line="240" w:lineRule="exact"/>
              <w:ind w:left="102" w:right="49"/>
              <w:rPr>
                <w:rFonts w:ascii="MarkPro-Book" w:eastAsia="Tahoma" w:hAnsi="MarkPro-Book" w:cs="Tahoma"/>
                <w:sz w:val="18"/>
                <w:szCs w:val="18"/>
              </w:rPr>
            </w:pPr>
            <w:r w:rsidRPr="00261148">
              <w:rPr>
                <w:rFonts w:ascii="MarkPro-Book" w:eastAsia="Tahoma" w:hAnsi="MarkPro-Book" w:cs="Tahoma"/>
                <w:sz w:val="18"/>
                <w:szCs w:val="18"/>
              </w:rPr>
              <w:t xml:space="preserve">Actualizar datos del propietario </w:t>
            </w:r>
            <w:r>
              <w:rPr>
                <w:rFonts w:ascii="MarkPro-Book" w:eastAsia="Tahoma" w:hAnsi="MarkPro-Book" w:cs="Tahoma"/>
                <w:sz w:val="18"/>
                <w:szCs w:val="18"/>
              </w:rPr>
              <w:t>presente</w:t>
            </w:r>
            <w:r w:rsidRPr="00261148">
              <w:rPr>
                <w:rFonts w:ascii="MarkPro-Book" w:eastAsia="Tahoma" w:hAnsi="MarkPro-Book" w:cs="Tahoma"/>
                <w:sz w:val="18"/>
                <w:szCs w:val="18"/>
              </w:rPr>
              <w:t>.</w:t>
            </w:r>
          </w:p>
        </w:tc>
      </w:tr>
      <w:tr w:rsidR="00995467" w:rsidRPr="00261148" w14:paraId="7EDBF3F9" w14:textId="77777777" w:rsidTr="00CC71CA">
        <w:trPr>
          <w:trHeight w:hRule="exact" w:val="1004"/>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5C08EB26" w14:textId="77777777" w:rsidR="00995467" w:rsidRPr="00261148" w:rsidRDefault="00995467" w:rsidP="00CC71CA">
            <w:pPr>
              <w:spacing w:after="0" w:line="240" w:lineRule="exact"/>
              <w:ind w:left="161" w:right="148"/>
              <w:jc w:val="center"/>
              <w:rPr>
                <w:rFonts w:ascii="MarkPro-Book" w:eastAsia="Tahoma" w:hAnsi="MarkPro-Book" w:cs="Tahoma"/>
                <w:sz w:val="18"/>
                <w:szCs w:val="18"/>
              </w:rPr>
            </w:pPr>
            <w:r w:rsidRPr="00261148">
              <w:rPr>
                <w:rFonts w:ascii="MarkPro-Book" w:eastAsia="Tahoma" w:hAnsi="MarkPro-Book" w:cs="Tahoma"/>
                <w:w w:val="99"/>
                <w:sz w:val="18"/>
                <w:szCs w:val="18"/>
              </w:rPr>
              <w:t>4</w:t>
            </w:r>
          </w:p>
        </w:tc>
        <w:tc>
          <w:tcPr>
            <w:tcW w:w="2977" w:type="dxa"/>
            <w:tcBorders>
              <w:top w:val="single" w:sz="5" w:space="0" w:color="000000"/>
              <w:left w:val="single" w:sz="5" w:space="0" w:color="000000"/>
              <w:bottom w:val="single" w:sz="5" w:space="0" w:color="000000"/>
              <w:right w:val="single" w:sz="5" w:space="0" w:color="000000"/>
            </w:tcBorders>
            <w:vAlign w:val="center"/>
          </w:tcPr>
          <w:p w14:paraId="5D31EEC3" w14:textId="77777777" w:rsidR="00995467" w:rsidRPr="00261148" w:rsidRDefault="00995467" w:rsidP="00CC71CA">
            <w:pPr>
              <w:spacing w:before="6" w:after="0" w:line="240" w:lineRule="exact"/>
              <w:ind w:left="102" w:right="49"/>
              <w:jc w:val="both"/>
              <w:rPr>
                <w:rFonts w:ascii="MarkPro-Book" w:eastAsia="Tahoma" w:hAnsi="MarkPro-Book" w:cs="Tahoma"/>
                <w:sz w:val="18"/>
                <w:szCs w:val="18"/>
              </w:rPr>
            </w:pPr>
            <w:r w:rsidRPr="00261148">
              <w:rPr>
                <w:rFonts w:ascii="MarkPro-Book" w:eastAsia="Tahoma" w:hAnsi="MarkPro-Book" w:cs="Tahoma"/>
                <w:sz w:val="18"/>
                <w:szCs w:val="18"/>
              </w:rPr>
              <w:t>Auditoría</w:t>
            </w:r>
            <w:r w:rsidRPr="00261148">
              <w:rPr>
                <w:rFonts w:ascii="MarkPro-Book" w:eastAsia="Tahoma" w:hAnsi="MarkPro-Book" w:cs="Tahoma"/>
                <w:spacing w:val="43"/>
                <w:sz w:val="18"/>
                <w:szCs w:val="18"/>
              </w:rPr>
              <w:t xml:space="preserve"> </w:t>
            </w:r>
            <w:r w:rsidRPr="00261148">
              <w:rPr>
                <w:rFonts w:ascii="MarkPro-Book" w:eastAsia="Tahoma" w:hAnsi="MarkPro-Book" w:cs="Tahoma"/>
                <w:sz w:val="18"/>
                <w:szCs w:val="18"/>
              </w:rPr>
              <w:t>S</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p</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rior</w:t>
            </w:r>
            <w:r w:rsidRPr="00261148">
              <w:rPr>
                <w:rFonts w:ascii="MarkPro-Book" w:eastAsia="Tahoma" w:hAnsi="MarkPro-Book" w:cs="Tahoma"/>
                <w:spacing w:val="43"/>
                <w:sz w:val="18"/>
                <w:szCs w:val="18"/>
              </w:rPr>
              <w:t xml:space="preserve"> </w:t>
            </w:r>
            <w:r w:rsidRPr="00261148">
              <w:rPr>
                <w:rFonts w:ascii="MarkPro-Book" w:eastAsia="Tahoma" w:hAnsi="MarkPro-Book" w:cs="Tahoma"/>
                <w:sz w:val="18"/>
                <w:szCs w:val="18"/>
              </w:rPr>
              <w:t>d</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l</w:t>
            </w:r>
            <w:r w:rsidRPr="00261148">
              <w:rPr>
                <w:rFonts w:ascii="MarkPro-Book" w:eastAsia="Tahoma" w:hAnsi="MarkPro-Book" w:cs="Tahoma"/>
                <w:spacing w:val="47"/>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st</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do de</w:t>
            </w:r>
            <w:r w:rsidRPr="00261148">
              <w:rPr>
                <w:rFonts w:ascii="MarkPro-Book" w:eastAsia="Tahoma" w:hAnsi="MarkPro-Book" w:cs="Tahoma"/>
                <w:spacing w:val="-2"/>
                <w:sz w:val="18"/>
                <w:szCs w:val="18"/>
              </w:rPr>
              <w:t xml:space="preserve"> </w:t>
            </w:r>
            <w:r w:rsidRPr="00261148">
              <w:rPr>
                <w:rFonts w:ascii="MarkPro-Book" w:eastAsia="Tahoma" w:hAnsi="MarkPro-Book" w:cs="Tahoma"/>
                <w:sz w:val="18"/>
                <w:szCs w:val="18"/>
              </w:rPr>
              <w:t>B</w:t>
            </w:r>
            <w:r w:rsidRPr="00261148">
              <w:rPr>
                <w:rFonts w:ascii="MarkPro-Book" w:eastAsia="Tahoma" w:hAnsi="MarkPro-Book" w:cs="Tahoma"/>
                <w:spacing w:val="1"/>
                <w:sz w:val="18"/>
                <w:szCs w:val="18"/>
              </w:rPr>
              <w:t>a</w:t>
            </w:r>
            <w:r w:rsidRPr="00261148">
              <w:rPr>
                <w:rFonts w:ascii="MarkPro-Book" w:eastAsia="Tahoma" w:hAnsi="MarkPro-Book" w:cs="Tahoma"/>
                <w:spacing w:val="-1"/>
                <w:sz w:val="18"/>
                <w:szCs w:val="18"/>
              </w:rPr>
              <w:t>j</w:t>
            </w:r>
            <w:r w:rsidRPr="00261148">
              <w:rPr>
                <w:rFonts w:ascii="MarkPro-Book" w:eastAsia="Tahoma" w:hAnsi="MarkPro-Book" w:cs="Tahoma"/>
                <w:sz w:val="18"/>
                <w:szCs w:val="18"/>
              </w:rPr>
              <w:t>a</w:t>
            </w:r>
            <w:r w:rsidRPr="00261148">
              <w:rPr>
                <w:rFonts w:ascii="MarkPro-Book" w:eastAsia="Tahoma" w:hAnsi="MarkPro-Book" w:cs="Tahoma"/>
                <w:spacing w:val="-4"/>
                <w:sz w:val="18"/>
                <w:szCs w:val="18"/>
              </w:rPr>
              <w:t xml:space="preserve"> </w:t>
            </w:r>
            <w:r w:rsidRPr="00261148">
              <w:rPr>
                <w:rFonts w:ascii="MarkPro-Book" w:eastAsia="Tahoma" w:hAnsi="MarkPro-Book" w:cs="Tahoma"/>
                <w:sz w:val="18"/>
                <w:szCs w:val="18"/>
              </w:rPr>
              <w:t>C</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li</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i</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w:t>
            </w:r>
            <w:r w:rsidRPr="00261148">
              <w:rPr>
                <w:rFonts w:ascii="MarkPro-Book" w:eastAsia="Tahoma" w:hAnsi="MarkPro-Book" w:cs="Tahoma"/>
                <w:spacing w:val="-9"/>
                <w:sz w:val="18"/>
                <w:szCs w:val="18"/>
              </w:rPr>
              <w:t xml:space="preserve"> </w:t>
            </w:r>
            <w:r w:rsidRPr="00261148">
              <w:rPr>
                <w:rFonts w:ascii="MarkPro-Book" w:eastAsia="Tahoma" w:hAnsi="MarkPro-Book" w:cs="Tahoma"/>
                <w:sz w:val="18"/>
                <w:szCs w:val="18"/>
              </w:rPr>
              <w:t>(</w:t>
            </w:r>
            <w:r w:rsidRPr="00261148">
              <w:rPr>
                <w:rFonts w:ascii="MarkPro-Book" w:eastAsia="Tahoma" w:hAnsi="MarkPro-Book" w:cs="Tahoma"/>
                <w:spacing w:val="3"/>
                <w:sz w:val="18"/>
                <w:szCs w:val="18"/>
              </w:rPr>
              <w:t>A</w:t>
            </w:r>
            <w:r w:rsidRPr="00261148">
              <w:rPr>
                <w:rFonts w:ascii="MarkPro-Book" w:eastAsia="Tahoma" w:hAnsi="MarkPro-Book" w:cs="Tahoma"/>
                <w:sz w:val="18"/>
                <w:szCs w:val="18"/>
              </w:rPr>
              <w:t>SE</w:t>
            </w:r>
            <w:r w:rsidRPr="00261148">
              <w:rPr>
                <w:rFonts w:ascii="MarkPro-Book" w:eastAsia="Tahoma" w:hAnsi="MarkPro-Book" w:cs="Tahoma"/>
                <w:spacing w:val="1"/>
                <w:sz w:val="18"/>
                <w:szCs w:val="18"/>
              </w:rPr>
              <w:t>B</w:t>
            </w:r>
            <w:r w:rsidRPr="00261148">
              <w:rPr>
                <w:rFonts w:ascii="MarkPro-Book" w:eastAsia="Tahoma" w:hAnsi="MarkPro-Book" w:cs="Tahoma"/>
                <w:sz w:val="18"/>
                <w:szCs w:val="18"/>
              </w:rPr>
              <w:t>C)</w:t>
            </w:r>
          </w:p>
        </w:tc>
        <w:tc>
          <w:tcPr>
            <w:tcW w:w="851" w:type="dxa"/>
            <w:tcBorders>
              <w:top w:val="single" w:sz="5" w:space="0" w:color="000000"/>
              <w:left w:val="single" w:sz="5" w:space="0" w:color="000000"/>
              <w:bottom w:val="single" w:sz="5" w:space="0" w:color="000000"/>
              <w:right w:val="single" w:sz="5" w:space="0" w:color="000000"/>
            </w:tcBorders>
            <w:vAlign w:val="center"/>
          </w:tcPr>
          <w:p w14:paraId="5FA1A680"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577D5969" w14:textId="77777777" w:rsidR="00995467" w:rsidRPr="00261148" w:rsidRDefault="00995467" w:rsidP="00CC71CA">
            <w:pPr>
              <w:spacing w:before="6" w:after="0" w:line="240" w:lineRule="exact"/>
              <w:ind w:left="102" w:right="49"/>
              <w:jc w:val="both"/>
              <w:rPr>
                <w:rFonts w:ascii="MarkPro-Book" w:eastAsia="Tahoma" w:hAnsi="MarkPro-Book" w:cs="Tahoma"/>
                <w:sz w:val="18"/>
                <w:szCs w:val="18"/>
              </w:rPr>
            </w:pPr>
            <w:r w:rsidRPr="00261148">
              <w:rPr>
                <w:rFonts w:ascii="MarkPro-Book" w:eastAsia="Tahoma" w:hAnsi="MarkPro-Book" w:cs="Tahoma"/>
                <w:sz w:val="18"/>
                <w:szCs w:val="18"/>
              </w:rPr>
              <w:t>Co</w:t>
            </w:r>
            <w:r w:rsidRPr="00261148">
              <w:rPr>
                <w:rFonts w:ascii="MarkPro-Book" w:eastAsia="Tahoma" w:hAnsi="MarkPro-Book" w:cs="Tahoma"/>
                <w:spacing w:val="-1"/>
                <w:sz w:val="18"/>
                <w:szCs w:val="18"/>
              </w:rPr>
              <w:t>n</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m</w:t>
            </w:r>
            <w:r w:rsidRPr="00261148">
              <w:rPr>
                <w:rFonts w:ascii="MarkPro-Book" w:eastAsia="Tahoma" w:hAnsi="MarkPro-Book" w:cs="Tahoma"/>
                <w:sz w:val="18"/>
                <w:szCs w:val="18"/>
              </w:rPr>
              <w:t>e</w:t>
            </w:r>
            <w:r w:rsidRPr="00261148">
              <w:rPr>
                <w:rFonts w:ascii="MarkPro-Book" w:eastAsia="Tahoma" w:hAnsi="MarkPro-Book" w:cs="Tahoma"/>
                <w:spacing w:val="37"/>
                <w:sz w:val="18"/>
                <w:szCs w:val="18"/>
              </w:rPr>
              <w:t xml:space="preserve"> </w:t>
            </w:r>
            <w:r w:rsidRPr="00261148">
              <w:rPr>
                <w:rFonts w:ascii="MarkPro-Book" w:eastAsia="Tahoma" w:hAnsi="MarkPro-Book" w:cs="Tahoma"/>
                <w:sz w:val="18"/>
                <w:szCs w:val="18"/>
              </w:rPr>
              <w:t>a</w:t>
            </w:r>
            <w:r w:rsidRPr="00261148">
              <w:rPr>
                <w:rFonts w:ascii="MarkPro-Book" w:eastAsia="Tahoma" w:hAnsi="MarkPro-Book" w:cs="Tahoma"/>
                <w:spacing w:val="45"/>
                <w:sz w:val="18"/>
                <w:szCs w:val="18"/>
              </w:rPr>
              <w:t xml:space="preserve"> </w:t>
            </w:r>
            <w:r w:rsidRPr="00261148">
              <w:rPr>
                <w:rFonts w:ascii="MarkPro-Book" w:eastAsia="Tahoma" w:hAnsi="MarkPro-Book" w:cs="Tahoma"/>
                <w:sz w:val="18"/>
                <w:szCs w:val="18"/>
              </w:rPr>
              <w:t>s</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s</w:t>
            </w:r>
            <w:r w:rsidRPr="00261148">
              <w:rPr>
                <w:rFonts w:ascii="MarkPro-Book" w:eastAsia="Tahoma" w:hAnsi="MarkPro-Book" w:cs="Tahoma"/>
                <w:spacing w:val="43"/>
                <w:sz w:val="18"/>
                <w:szCs w:val="18"/>
              </w:rPr>
              <w:t xml:space="preserve"> </w:t>
            </w:r>
            <w:r w:rsidRPr="00261148">
              <w:rPr>
                <w:rFonts w:ascii="MarkPro-Book" w:eastAsia="Tahoma" w:hAnsi="MarkPro-Book" w:cs="Tahoma"/>
                <w:spacing w:val="-1"/>
                <w:sz w:val="18"/>
                <w:szCs w:val="18"/>
              </w:rPr>
              <w:t>f</w:t>
            </w:r>
            <w:r w:rsidRPr="00261148">
              <w:rPr>
                <w:rFonts w:ascii="MarkPro-Book" w:eastAsia="Tahoma" w:hAnsi="MarkPro-Book" w:cs="Tahoma"/>
                <w:spacing w:val="1"/>
                <w:sz w:val="18"/>
                <w:szCs w:val="18"/>
              </w:rPr>
              <w:t>a</w:t>
            </w:r>
            <w:r w:rsidRPr="00261148">
              <w:rPr>
                <w:rFonts w:ascii="MarkPro-Book" w:eastAsia="Tahoma" w:hAnsi="MarkPro-Book" w:cs="Tahoma"/>
                <w:spacing w:val="2"/>
                <w:sz w:val="18"/>
                <w:szCs w:val="18"/>
              </w:rPr>
              <w:t>c</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lt</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d</w:t>
            </w:r>
            <w:r w:rsidRPr="00261148">
              <w:rPr>
                <w:rFonts w:ascii="MarkPro-Book" w:eastAsia="Tahoma" w:hAnsi="MarkPro-Book" w:cs="Tahoma"/>
                <w:spacing w:val="3"/>
                <w:sz w:val="18"/>
                <w:szCs w:val="18"/>
              </w:rPr>
              <w:t>e</w:t>
            </w:r>
            <w:r w:rsidRPr="00261148">
              <w:rPr>
                <w:rFonts w:ascii="MarkPro-Book" w:eastAsia="Tahoma" w:hAnsi="MarkPro-Book" w:cs="Tahoma"/>
                <w:sz w:val="18"/>
                <w:szCs w:val="18"/>
              </w:rPr>
              <w:t>s,</w:t>
            </w:r>
            <w:r w:rsidRPr="00261148">
              <w:rPr>
                <w:rFonts w:ascii="MarkPro-Book" w:eastAsia="Tahoma" w:hAnsi="MarkPro-Book" w:cs="Tahoma"/>
                <w:spacing w:val="35"/>
                <w:sz w:val="18"/>
                <w:szCs w:val="18"/>
              </w:rPr>
              <w:t xml:space="preserve"> </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i</w:t>
            </w:r>
            <w:r w:rsidRPr="00261148">
              <w:rPr>
                <w:rFonts w:ascii="MarkPro-Book" w:eastAsia="Tahoma" w:hAnsi="MarkPro-Book" w:cs="Tahoma"/>
                <w:spacing w:val="2"/>
                <w:sz w:val="18"/>
                <w:szCs w:val="18"/>
              </w:rPr>
              <w:t>s</w:t>
            </w:r>
            <w:r w:rsidRPr="00261148">
              <w:rPr>
                <w:rFonts w:ascii="MarkPro-Book" w:eastAsia="Tahoma" w:hAnsi="MarkPro-Book" w:cs="Tahoma"/>
                <w:spacing w:val="-1"/>
                <w:sz w:val="18"/>
                <w:szCs w:val="18"/>
              </w:rPr>
              <w:t>c</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liz</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w:t>
            </w:r>
            <w:r w:rsidRPr="00261148">
              <w:rPr>
                <w:rFonts w:ascii="MarkPro-Book" w:eastAsia="Tahoma" w:hAnsi="MarkPro-Book" w:cs="Tahoma"/>
                <w:spacing w:val="38"/>
                <w:sz w:val="18"/>
                <w:szCs w:val="18"/>
              </w:rPr>
              <w:t xml:space="preserve"> </w:t>
            </w:r>
            <w:r w:rsidRPr="00261148">
              <w:rPr>
                <w:rFonts w:ascii="MarkPro-Book" w:eastAsia="Tahoma" w:hAnsi="MarkPro-Book" w:cs="Tahoma"/>
                <w:sz w:val="18"/>
                <w:szCs w:val="18"/>
              </w:rPr>
              <w:t>la</w:t>
            </w:r>
            <w:r w:rsidRPr="00261148">
              <w:rPr>
                <w:rFonts w:ascii="MarkPro-Book" w:eastAsia="Tahoma" w:hAnsi="MarkPro-Book" w:cs="Tahoma"/>
                <w:spacing w:val="44"/>
                <w:sz w:val="18"/>
                <w:szCs w:val="18"/>
              </w:rPr>
              <w:t xml:space="preserve"> </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orr</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ta</w:t>
            </w:r>
            <w:r w:rsidRPr="00261148">
              <w:rPr>
                <w:rFonts w:ascii="MarkPro-Book" w:eastAsia="Tahoma" w:hAnsi="MarkPro-Book" w:cs="Tahoma"/>
                <w:spacing w:val="38"/>
                <w:sz w:val="18"/>
                <w:szCs w:val="18"/>
              </w:rPr>
              <w:t xml:space="preserve"> </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plica</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w:t>
            </w:r>
            <w:r w:rsidRPr="00261148">
              <w:rPr>
                <w:rFonts w:ascii="MarkPro-Book" w:eastAsia="Tahoma" w:hAnsi="MarkPro-Book" w:cs="Tahoma"/>
                <w:spacing w:val="2"/>
                <w:sz w:val="18"/>
                <w:szCs w:val="18"/>
              </w:rPr>
              <w:t>ó</w:t>
            </w:r>
            <w:r w:rsidRPr="00261148">
              <w:rPr>
                <w:rFonts w:ascii="MarkPro-Book" w:eastAsia="Tahoma" w:hAnsi="MarkPro-Book" w:cs="Tahoma"/>
                <w:sz w:val="18"/>
                <w:szCs w:val="18"/>
              </w:rPr>
              <w:t>n</w:t>
            </w:r>
            <w:r w:rsidRPr="00261148">
              <w:rPr>
                <w:rFonts w:ascii="MarkPro-Book" w:eastAsia="Tahoma" w:hAnsi="MarkPro-Book" w:cs="Tahoma"/>
                <w:spacing w:val="36"/>
                <w:sz w:val="18"/>
                <w:szCs w:val="18"/>
              </w:rPr>
              <w:t xml:space="preserve"> </w:t>
            </w:r>
            <w:r w:rsidRPr="00261148">
              <w:rPr>
                <w:rFonts w:ascii="MarkPro-Book" w:eastAsia="Tahoma" w:hAnsi="MarkPro-Book" w:cs="Tahoma"/>
                <w:sz w:val="18"/>
                <w:szCs w:val="18"/>
              </w:rPr>
              <w:t>de</w:t>
            </w:r>
            <w:r w:rsidRPr="00261148">
              <w:rPr>
                <w:rFonts w:ascii="MarkPro-Book" w:eastAsia="Tahoma" w:hAnsi="MarkPro-Book" w:cs="Tahoma"/>
                <w:spacing w:val="43"/>
                <w:sz w:val="18"/>
                <w:szCs w:val="18"/>
              </w:rPr>
              <w:t xml:space="preserve"> </w:t>
            </w:r>
            <w:r w:rsidRPr="00261148">
              <w:rPr>
                <w:rFonts w:ascii="MarkPro-Book" w:eastAsia="Tahoma" w:hAnsi="MarkPro-Book" w:cs="Tahoma"/>
                <w:sz w:val="18"/>
                <w:szCs w:val="18"/>
              </w:rPr>
              <w:t>los r</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cu</w:t>
            </w:r>
            <w:r w:rsidRPr="00261148">
              <w:rPr>
                <w:rFonts w:ascii="MarkPro-Book" w:eastAsia="Tahoma" w:hAnsi="MarkPro-Book" w:cs="Tahoma"/>
                <w:sz w:val="18"/>
                <w:szCs w:val="18"/>
              </w:rPr>
              <w:t>rsos</w:t>
            </w:r>
            <w:r w:rsidRPr="00261148">
              <w:rPr>
                <w:rFonts w:ascii="MarkPro-Book" w:eastAsia="Tahoma" w:hAnsi="MarkPro-Book" w:cs="Tahoma"/>
                <w:spacing w:val="16"/>
                <w:sz w:val="18"/>
                <w:szCs w:val="18"/>
              </w:rPr>
              <w:t xml:space="preserve"> </w:t>
            </w:r>
            <w:r w:rsidRPr="00261148">
              <w:rPr>
                <w:rFonts w:ascii="MarkPro-Book" w:eastAsia="Tahoma" w:hAnsi="MarkPro-Book" w:cs="Tahoma"/>
                <w:sz w:val="18"/>
                <w:szCs w:val="18"/>
              </w:rPr>
              <w:t>públ</w:t>
            </w:r>
            <w:r w:rsidRPr="00261148">
              <w:rPr>
                <w:rFonts w:ascii="MarkPro-Book" w:eastAsia="Tahoma" w:hAnsi="MarkPro-Book" w:cs="Tahoma"/>
                <w:spacing w:val="2"/>
                <w:sz w:val="18"/>
                <w:szCs w:val="18"/>
              </w:rPr>
              <w:t>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os.</w:t>
            </w:r>
            <w:r w:rsidRPr="00261148">
              <w:rPr>
                <w:rFonts w:ascii="MarkPro-Book" w:eastAsia="Tahoma" w:hAnsi="MarkPro-Book" w:cs="Tahoma"/>
                <w:spacing w:val="15"/>
                <w:sz w:val="18"/>
                <w:szCs w:val="18"/>
              </w:rPr>
              <w:t xml:space="preserve"> </w:t>
            </w:r>
            <w:r w:rsidRPr="00261148">
              <w:rPr>
                <w:rFonts w:ascii="MarkPro-Book" w:eastAsia="Tahoma" w:hAnsi="MarkPro-Book" w:cs="Tahoma"/>
                <w:sz w:val="18"/>
                <w:szCs w:val="18"/>
              </w:rPr>
              <w:t>/</w:t>
            </w:r>
            <w:r w:rsidRPr="00261148">
              <w:rPr>
                <w:rFonts w:ascii="MarkPro-Book" w:eastAsia="Tahoma" w:hAnsi="MarkPro-Book" w:cs="Tahoma"/>
                <w:spacing w:val="22"/>
                <w:sz w:val="18"/>
                <w:szCs w:val="18"/>
              </w:rPr>
              <w:t xml:space="preserve"> </w:t>
            </w:r>
            <w:r w:rsidRPr="00261148">
              <w:rPr>
                <w:rFonts w:ascii="MarkPro-Book" w:eastAsia="Tahoma" w:hAnsi="MarkPro-Book" w:cs="Tahoma"/>
                <w:spacing w:val="1"/>
                <w:sz w:val="18"/>
                <w:szCs w:val="18"/>
              </w:rPr>
              <w:t>Re</w:t>
            </w:r>
            <w:r w:rsidRPr="00261148">
              <w:rPr>
                <w:rFonts w:ascii="MarkPro-Book" w:eastAsia="Tahoma" w:hAnsi="MarkPro-Book" w:cs="Tahoma"/>
                <w:spacing w:val="-1"/>
                <w:sz w:val="18"/>
                <w:szCs w:val="18"/>
              </w:rPr>
              <w:t>v</w:t>
            </w:r>
            <w:r w:rsidRPr="00261148">
              <w:rPr>
                <w:rFonts w:ascii="MarkPro-Book" w:eastAsia="Tahoma" w:hAnsi="MarkPro-Book" w:cs="Tahoma"/>
                <w:sz w:val="18"/>
                <w:szCs w:val="18"/>
              </w:rPr>
              <w:t>is</w:t>
            </w:r>
            <w:r w:rsidRPr="00261148">
              <w:rPr>
                <w:rFonts w:ascii="MarkPro-Book" w:eastAsia="Tahoma" w:hAnsi="MarkPro-Book" w:cs="Tahoma"/>
                <w:spacing w:val="2"/>
                <w:sz w:val="18"/>
                <w:szCs w:val="18"/>
              </w:rPr>
              <w:t>i</w:t>
            </w:r>
            <w:r w:rsidRPr="00261148">
              <w:rPr>
                <w:rFonts w:ascii="MarkPro-Book" w:eastAsia="Tahoma" w:hAnsi="MarkPro-Book" w:cs="Tahoma"/>
                <w:sz w:val="18"/>
                <w:szCs w:val="18"/>
              </w:rPr>
              <w:t>ón</w:t>
            </w:r>
            <w:r w:rsidRPr="00261148">
              <w:rPr>
                <w:rFonts w:ascii="MarkPro-Book" w:eastAsia="Tahoma" w:hAnsi="MarkPro-Book" w:cs="Tahoma"/>
                <w:spacing w:val="13"/>
                <w:sz w:val="18"/>
                <w:szCs w:val="18"/>
              </w:rPr>
              <w:t xml:space="preserve"> </w:t>
            </w:r>
            <w:r w:rsidRPr="00261148">
              <w:rPr>
                <w:rFonts w:ascii="MarkPro-Book" w:eastAsia="Tahoma" w:hAnsi="MarkPro-Book" w:cs="Tahoma"/>
                <w:sz w:val="18"/>
                <w:szCs w:val="18"/>
              </w:rPr>
              <w:t>d</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l</w:t>
            </w:r>
            <w:r w:rsidRPr="00261148">
              <w:rPr>
                <w:rFonts w:ascii="MarkPro-Book" w:eastAsia="Tahoma" w:hAnsi="MarkPro-Book" w:cs="Tahoma"/>
                <w:spacing w:val="18"/>
                <w:sz w:val="18"/>
                <w:szCs w:val="18"/>
              </w:rPr>
              <w:t xml:space="preserve"> </w:t>
            </w:r>
            <w:r w:rsidRPr="00261148">
              <w:rPr>
                <w:rFonts w:ascii="MarkPro-Book" w:eastAsia="Tahoma" w:hAnsi="MarkPro-Book" w:cs="Tahoma"/>
                <w:sz w:val="18"/>
                <w:szCs w:val="18"/>
              </w:rPr>
              <w:t>g</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sto</w:t>
            </w:r>
            <w:r w:rsidRPr="00261148">
              <w:rPr>
                <w:rFonts w:ascii="MarkPro-Book" w:eastAsia="Tahoma" w:hAnsi="MarkPro-Book" w:cs="Tahoma"/>
                <w:spacing w:val="16"/>
                <w:sz w:val="18"/>
                <w:szCs w:val="18"/>
              </w:rPr>
              <w:t xml:space="preserve"> </w:t>
            </w:r>
            <w:r w:rsidRPr="00261148">
              <w:rPr>
                <w:rFonts w:ascii="MarkPro-Book" w:eastAsia="Tahoma" w:hAnsi="MarkPro-Book" w:cs="Tahoma"/>
                <w:sz w:val="18"/>
                <w:szCs w:val="18"/>
              </w:rPr>
              <w:t>de</w:t>
            </w:r>
            <w:r w:rsidRPr="00261148">
              <w:rPr>
                <w:rFonts w:ascii="MarkPro-Book" w:eastAsia="Tahoma" w:hAnsi="MarkPro-Book" w:cs="Tahoma"/>
                <w:spacing w:val="20"/>
                <w:sz w:val="18"/>
                <w:szCs w:val="18"/>
              </w:rPr>
              <w:t xml:space="preserve"> </w:t>
            </w:r>
            <w:r w:rsidRPr="00261148">
              <w:rPr>
                <w:rFonts w:ascii="MarkPro-Book" w:eastAsia="Tahoma" w:hAnsi="MarkPro-Book" w:cs="Tahoma"/>
                <w:spacing w:val="2"/>
                <w:sz w:val="18"/>
                <w:szCs w:val="18"/>
              </w:rPr>
              <w:t>l</w:t>
            </w:r>
            <w:r w:rsidRPr="00261148">
              <w:rPr>
                <w:rFonts w:ascii="MarkPro-Book" w:eastAsia="Tahoma" w:hAnsi="MarkPro-Book" w:cs="Tahoma"/>
                <w:sz w:val="18"/>
                <w:szCs w:val="18"/>
              </w:rPr>
              <w:t>os</w:t>
            </w:r>
            <w:r w:rsidRPr="00261148">
              <w:rPr>
                <w:rFonts w:ascii="MarkPro-Book" w:eastAsia="Tahoma" w:hAnsi="MarkPro-Book" w:cs="Tahoma"/>
                <w:spacing w:val="19"/>
                <w:sz w:val="18"/>
                <w:szCs w:val="18"/>
              </w:rPr>
              <w:t xml:space="preserve"> </w:t>
            </w:r>
            <w:r w:rsidRPr="00261148">
              <w:rPr>
                <w:rFonts w:ascii="MarkPro-Book" w:eastAsia="Tahoma" w:hAnsi="MarkPro-Book" w:cs="Tahoma"/>
                <w:sz w:val="18"/>
                <w:szCs w:val="18"/>
              </w:rPr>
              <w:t>r</w:t>
            </w:r>
            <w:r w:rsidRPr="00261148">
              <w:rPr>
                <w:rFonts w:ascii="MarkPro-Book" w:eastAsia="Tahoma" w:hAnsi="MarkPro-Book" w:cs="Tahoma"/>
                <w:spacing w:val="1"/>
                <w:sz w:val="18"/>
                <w:szCs w:val="18"/>
              </w:rPr>
              <w:t>e</w:t>
            </w:r>
            <w:r w:rsidRPr="00261148">
              <w:rPr>
                <w:rFonts w:ascii="MarkPro-Book" w:eastAsia="Tahoma" w:hAnsi="MarkPro-Book" w:cs="Tahoma"/>
                <w:spacing w:val="2"/>
                <w:sz w:val="18"/>
                <w:szCs w:val="18"/>
              </w:rPr>
              <w:t>c</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r</w:t>
            </w:r>
            <w:r w:rsidRPr="00261148">
              <w:rPr>
                <w:rFonts w:ascii="MarkPro-Book" w:eastAsia="Tahoma" w:hAnsi="MarkPro-Book" w:cs="Tahoma"/>
                <w:spacing w:val="2"/>
                <w:sz w:val="18"/>
                <w:szCs w:val="18"/>
              </w:rPr>
              <w:t>s</w:t>
            </w:r>
            <w:r w:rsidRPr="00261148">
              <w:rPr>
                <w:rFonts w:ascii="MarkPro-Book" w:eastAsia="Tahoma" w:hAnsi="MarkPro-Book" w:cs="Tahoma"/>
                <w:sz w:val="18"/>
                <w:szCs w:val="18"/>
              </w:rPr>
              <w:t>os</w:t>
            </w:r>
            <w:r w:rsidRPr="00261148">
              <w:rPr>
                <w:rFonts w:ascii="MarkPro-Book" w:eastAsia="Tahoma" w:hAnsi="MarkPro-Book" w:cs="Tahoma"/>
                <w:spacing w:val="14"/>
                <w:sz w:val="18"/>
                <w:szCs w:val="18"/>
              </w:rPr>
              <w:t xml:space="preserve"> </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signado</w:t>
            </w:r>
            <w:r w:rsidRPr="00261148">
              <w:rPr>
                <w:rFonts w:ascii="MarkPro-Book" w:eastAsia="Tahoma" w:hAnsi="MarkPro-Book" w:cs="Tahoma"/>
                <w:spacing w:val="2"/>
                <w:sz w:val="18"/>
                <w:szCs w:val="18"/>
              </w:rPr>
              <w:t>s</w:t>
            </w:r>
            <w:r w:rsidRPr="00261148">
              <w:rPr>
                <w:rFonts w:ascii="MarkPro-Book" w:eastAsia="Tahoma" w:hAnsi="MarkPro-Book" w:cs="Tahoma"/>
                <w:sz w:val="18"/>
                <w:szCs w:val="18"/>
              </w:rPr>
              <w:t>.</w:t>
            </w:r>
            <w:r w:rsidRPr="00261148">
              <w:rPr>
                <w:rFonts w:ascii="MarkPro-Book" w:eastAsia="Tahoma" w:hAnsi="MarkPro-Book" w:cs="Tahoma"/>
                <w:spacing w:val="17"/>
                <w:sz w:val="18"/>
                <w:szCs w:val="18"/>
              </w:rPr>
              <w:t xml:space="preserve"> </w:t>
            </w:r>
            <w:r w:rsidRPr="00261148">
              <w:rPr>
                <w:rFonts w:ascii="MarkPro-Book" w:eastAsia="Tahoma" w:hAnsi="MarkPro-Book" w:cs="Tahoma"/>
                <w:sz w:val="18"/>
                <w:szCs w:val="18"/>
              </w:rPr>
              <w:t xml:space="preserve">/ </w:t>
            </w:r>
            <w:r w:rsidRPr="00261148">
              <w:rPr>
                <w:rFonts w:ascii="MarkPro-Book" w:eastAsia="Tahoma" w:hAnsi="MarkPro-Book" w:cs="Tahoma"/>
                <w:spacing w:val="-1"/>
                <w:sz w:val="18"/>
                <w:szCs w:val="18"/>
              </w:rPr>
              <w:t>L</w:t>
            </w:r>
            <w:r w:rsidRPr="00261148">
              <w:rPr>
                <w:rFonts w:ascii="MarkPro-Book" w:eastAsia="Tahoma" w:hAnsi="MarkPro-Book" w:cs="Tahoma"/>
                <w:sz w:val="18"/>
                <w:szCs w:val="18"/>
              </w:rPr>
              <w:t>a</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i</w:t>
            </w:r>
            <w:r w:rsidRPr="00261148">
              <w:rPr>
                <w:rFonts w:ascii="MarkPro-Book" w:eastAsia="Tahoma" w:hAnsi="MarkPro-Book" w:cs="Tahoma"/>
                <w:spacing w:val="1"/>
                <w:sz w:val="18"/>
                <w:szCs w:val="18"/>
              </w:rPr>
              <w:t>n</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ma</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w:t>
            </w:r>
            <w:r w:rsidRPr="00261148">
              <w:rPr>
                <w:rFonts w:ascii="MarkPro-Book" w:eastAsia="Tahoma" w:hAnsi="MarkPro-Book" w:cs="Tahoma"/>
                <w:spacing w:val="2"/>
                <w:sz w:val="18"/>
                <w:szCs w:val="18"/>
              </w:rPr>
              <w:t>ó</w:t>
            </w:r>
            <w:r w:rsidRPr="00261148">
              <w:rPr>
                <w:rFonts w:ascii="MarkPro-Book" w:eastAsia="Tahoma" w:hAnsi="MarkPro-Book" w:cs="Tahoma"/>
                <w:sz w:val="18"/>
                <w:szCs w:val="18"/>
              </w:rPr>
              <w:t>n</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se</w:t>
            </w:r>
            <w:r w:rsidRPr="00261148">
              <w:rPr>
                <w:rFonts w:ascii="MarkPro-Book" w:eastAsia="Tahoma" w:hAnsi="MarkPro-Book" w:cs="Tahoma"/>
                <w:spacing w:val="8"/>
                <w:sz w:val="18"/>
                <w:szCs w:val="18"/>
              </w:rPr>
              <w:t xml:space="preserve"> </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tiliza</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p</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ra</w:t>
            </w:r>
            <w:r w:rsidRPr="00261148">
              <w:rPr>
                <w:rFonts w:ascii="MarkPro-Book" w:eastAsia="Tahoma" w:hAnsi="MarkPro-Book" w:cs="Tahoma"/>
                <w:spacing w:val="6"/>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l</w:t>
            </w:r>
            <w:r w:rsidRPr="00261148">
              <w:rPr>
                <w:rFonts w:ascii="MarkPro-Book" w:eastAsia="Tahoma" w:hAnsi="MarkPro-Book" w:cs="Tahoma"/>
                <w:spacing w:val="7"/>
                <w:sz w:val="18"/>
                <w:szCs w:val="18"/>
              </w:rPr>
              <w:t xml:space="preserve"> </w:t>
            </w:r>
            <w:r w:rsidRPr="00261148">
              <w:rPr>
                <w:rFonts w:ascii="MarkPro-Book" w:eastAsia="Tahoma" w:hAnsi="MarkPro-Book" w:cs="Tahoma"/>
                <w:sz w:val="18"/>
                <w:szCs w:val="18"/>
              </w:rPr>
              <w:t>s</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guimi</w:t>
            </w:r>
            <w:r w:rsidRPr="00261148">
              <w:rPr>
                <w:rFonts w:ascii="MarkPro-Book" w:eastAsia="Tahoma" w:hAnsi="MarkPro-Book" w:cs="Tahoma"/>
                <w:spacing w:val="3"/>
                <w:sz w:val="18"/>
                <w:szCs w:val="18"/>
              </w:rPr>
              <w:t>e</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to</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y</w:t>
            </w:r>
            <w:r w:rsidRPr="00261148">
              <w:rPr>
                <w:rFonts w:ascii="MarkPro-Book" w:eastAsia="Tahoma" w:hAnsi="MarkPro-Book" w:cs="Tahoma"/>
                <w:spacing w:val="7"/>
                <w:sz w:val="18"/>
                <w:szCs w:val="18"/>
              </w:rPr>
              <w:t xml:space="preserve"> </w:t>
            </w:r>
            <w:r w:rsidRPr="00261148">
              <w:rPr>
                <w:rFonts w:ascii="MarkPro-Book" w:eastAsia="Tahoma" w:hAnsi="MarkPro-Book" w:cs="Tahoma"/>
                <w:spacing w:val="1"/>
                <w:sz w:val="18"/>
                <w:szCs w:val="18"/>
              </w:rPr>
              <w:t>a</w:t>
            </w:r>
            <w:r w:rsidRPr="00261148">
              <w:rPr>
                <w:rFonts w:ascii="MarkPro-Book" w:eastAsia="Tahoma" w:hAnsi="MarkPro-Book" w:cs="Tahoma"/>
                <w:spacing w:val="-1"/>
                <w:sz w:val="18"/>
                <w:szCs w:val="18"/>
              </w:rPr>
              <w:t>u</w:t>
            </w:r>
            <w:r w:rsidRPr="00261148">
              <w:rPr>
                <w:rFonts w:ascii="MarkPro-Book" w:eastAsia="Tahoma" w:hAnsi="MarkPro-Book" w:cs="Tahoma"/>
                <w:spacing w:val="2"/>
                <w:sz w:val="18"/>
                <w:szCs w:val="18"/>
              </w:rPr>
              <w:t>d</w:t>
            </w:r>
            <w:r w:rsidRPr="00261148">
              <w:rPr>
                <w:rFonts w:ascii="MarkPro-Book" w:eastAsia="Tahoma" w:hAnsi="MarkPro-Book" w:cs="Tahoma"/>
                <w:sz w:val="18"/>
                <w:szCs w:val="18"/>
              </w:rPr>
              <w:t>itor</w:t>
            </w:r>
            <w:r w:rsidRPr="00261148">
              <w:rPr>
                <w:rFonts w:ascii="MarkPro-Book" w:eastAsia="Tahoma" w:hAnsi="MarkPro-Book" w:cs="Tahoma"/>
                <w:spacing w:val="2"/>
                <w:sz w:val="18"/>
                <w:szCs w:val="18"/>
              </w:rPr>
              <w:t>í</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 xml:space="preserve">s </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w:t>
            </w:r>
            <w:r w:rsidRPr="00261148">
              <w:rPr>
                <w:rFonts w:ascii="MarkPro-Book" w:eastAsia="Tahoma" w:hAnsi="MarkPro-Book" w:cs="Tahoma"/>
                <w:spacing w:val="7"/>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j</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rc</w:t>
            </w:r>
            <w:r w:rsidRPr="00261148">
              <w:rPr>
                <w:rFonts w:ascii="MarkPro-Book" w:eastAsia="Tahoma" w:hAnsi="MarkPro-Book" w:cs="Tahoma"/>
                <w:spacing w:val="2"/>
                <w:sz w:val="18"/>
                <w:szCs w:val="18"/>
              </w:rPr>
              <w:t>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io de</w:t>
            </w:r>
            <w:r w:rsidRPr="00261148">
              <w:rPr>
                <w:rFonts w:ascii="MarkPro-Book" w:eastAsia="Tahoma" w:hAnsi="MarkPro-Book" w:cs="Tahoma"/>
                <w:spacing w:val="-2"/>
                <w:sz w:val="18"/>
                <w:szCs w:val="18"/>
              </w:rPr>
              <w:t xml:space="preserve"> </w:t>
            </w:r>
            <w:r w:rsidRPr="00261148">
              <w:rPr>
                <w:rFonts w:ascii="MarkPro-Book" w:eastAsia="Tahoma" w:hAnsi="MarkPro-Book" w:cs="Tahoma"/>
                <w:sz w:val="18"/>
                <w:szCs w:val="18"/>
              </w:rPr>
              <w:t>los</w:t>
            </w:r>
            <w:r w:rsidRPr="00261148">
              <w:rPr>
                <w:rFonts w:ascii="MarkPro-Book" w:eastAsia="Tahoma" w:hAnsi="MarkPro-Book" w:cs="Tahoma"/>
                <w:spacing w:val="-2"/>
                <w:sz w:val="18"/>
                <w:szCs w:val="18"/>
              </w:rPr>
              <w:t xml:space="preserve"> </w:t>
            </w:r>
            <w:r w:rsidRPr="00261148">
              <w:rPr>
                <w:rFonts w:ascii="MarkPro-Book" w:eastAsia="Tahoma" w:hAnsi="MarkPro-Book" w:cs="Tahoma"/>
                <w:sz w:val="18"/>
                <w:szCs w:val="18"/>
              </w:rPr>
              <w:t>r</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cu</w:t>
            </w:r>
            <w:r w:rsidRPr="00261148">
              <w:rPr>
                <w:rFonts w:ascii="MarkPro-Book" w:eastAsia="Tahoma" w:hAnsi="MarkPro-Book" w:cs="Tahoma"/>
                <w:spacing w:val="2"/>
                <w:sz w:val="18"/>
                <w:szCs w:val="18"/>
              </w:rPr>
              <w:t>r</w:t>
            </w:r>
            <w:r w:rsidRPr="00261148">
              <w:rPr>
                <w:rFonts w:ascii="MarkPro-Book" w:eastAsia="Tahoma" w:hAnsi="MarkPro-Book" w:cs="Tahoma"/>
                <w:sz w:val="18"/>
                <w:szCs w:val="18"/>
              </w:rPr>
              <w:t>sos</w:t>
            </w:r>
            <w:r w:rsidRPr="00261148">
              <w:rPr>
                <w:rFonts w:ascii="MarkPro-Book" w:eastAsia="Tahoma" w:hAnsi="MarkPro-Book" w:cs="Tahoma"/>
                <w:spacing w:val="-7"/>
                <w:sz w:val="18"/>
                <w:szCs w:val="18"/>
              </w:rPr>
              <w:t xml:space="preserve"> </w:t>
            </w:r>
            <w:r w:rsidRPr="00261148">
              <w:rPr>
                <w:rFonts w:ascii="MarkPro-Book" w:eastAsia="Tahoma" w:hAnsi="MarkPro-Book" w:cs="Tahoma"/>
                <w:spacing w:val="2"/>
                <w:sz w:val="18"/>
                <w:szCs w:val="18"/>
              </w:rPr>
              <w:t>p</w:t>
            </w:r>
            <w:r w:rsidRPr="00261148">
              <w:rPr>
                <w:rFonts w:ascii="MarkPro-Book" w:eastAsia="Tahoma" w:hAnsi="MarkPro-Book" w:cs="Tahoma"/>
                <w:spacing w:val="-1"/>
                <w:sz w:val="18"/>
                <w:szCs w:val="18"/>
              </w:rPr>
              <w:t>ú</w:t>
            </w:r>
            <w:r w:rsidRPr="00261148">
              <w:rPr>
                <w:rFonts w:ascii="MarkPro-Book" w:eastAsia="Tahoma" w:hAnsi="MarkPro-Book" w:cs="Tahoma"/>
                <w:sz w:val="18"/>
                <w:szCs w:val="18"/>
              </w:rPr>
              <w:t>blic</w:t>
            </w:r>
            <w:r w:rsidRPr="00261148">
              <w:rPr>
                <w:rFonts w:ascii="MarkPro-Book" w:eastAsia="Tahoma" w:hAnsi="MarkPro-Book" w:cs="Tahoma"/>
                <w:spacing w:val="2"/>
                <w:sz w:val="18"/>
                <w:szCs w:val="18"/>
              </w:rPr>
              <w:t>o</w:t>
            </w:r>
            <w:r w:rsidRPr="00261148">
              <w:rPr>
                <w:rFonts w:ascii="MarkPro-Book" w:eastAsia="Tahoma" w:hAnsi="MarkPro-Book" w:cs="Tahoma"/>
                <w:sz w:val="18"/>
                <w:szCs w:val="18"/>
              </w:rPr>
              <w:t>s,</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a</w:t>
            </w:r>
            <w:r w:rsidRPr="00261148">
              <w:rPr>
                <w:rFonts w:ascii="MarkPro-Book" w:eastAsia="Tahoma" w:hAnsi="MarkPro-Book" w:cs="Tahoma"/>
                <w:spacing w:val="1"/>
                <w:sz w:val="18"/>
                <w:szCs w:val="18"/>
              </w:rPr>
              <w:t xml:space="preserve"> </w:t>
            </w:r>
            <w:r w:rsidRPr="00261148">
              <w:rPr>
                <w:rFonts w:ascii="MarkPro-Book" w:eastAsia="Tahoma" w:hAnsi="MarkPro-Book" w:cs="Tahoma"/>
                <w:spacing w:val="-1"/>
                <w:sz w:val="18"/>
                <w:szCs w:val="18"/>
              </w:rPr>
              <w:t>c</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rgo</w:t>
            </w:r>
            <w:r w:rsidRPr="00261148">
              <w:rPr>
                <w:rFonts w:ascii="MarkPro-Book" w:eastAsia="Tahoma" w:hAnsi="MarkPro-Book" w:cs="Tahoma"/>
                <w:spacing w:val="-5"/>
                <w:sz w:val="18"/>
                <w:szCs w:val="18"/>
              </w:rPr>
              <w:t xml:space="preserve"> </w:t>
            </w:r>
            <w:r w:rsidRPr="00261148">
              <w:rPr>
                <w:rFonts w:ascii="MarkPro-Book" w:eastAsia="Tahoma" w:hAnsi="MarkPro-Book" w:cs="Tahoma"/>
                <w:sz w:val="18"/>
                <w:szCs w:val="18"/>
              </w:rPr>
              <w:t>de</w:t>
            </w:r>
            <w:r w:rsidRPr="00261148">
              <w:rPr>
                <w:rFonts w:ascii="MarkPro-Book" w:eastAsia="Tahoma" w:hAnsi="MarkPro-Book" w:cs="Tahoma"/>
                <w:spacing w:val="1"/>
                <w:sz w:val="18"/>
                <w:szCs w:val="18"/>
              </w:rPr>
              <w:t xml:space="preserve"> e</w:t>
            </w:r>
            <w:r w:rsidRPr="00261148">
              <w:rPr>
                <w:rFonts w:ascii="MarkPro-Book" w:eastAsia="Tahoma" w:hAnsi="MarkPro-Book" w:cs="Tahoma"/>
                <w:sz w:val="18"/>
                <w:szCs w:val="18"/>
              </w:rPr>
              <w:t>sta</w:t>
            </w:r>
            <w:r w:rsidRPr="00261148">
              <w:rPr>
                <w:rFonts w:ascii="MarkPro-Book" w:eastAsia="Tahoma" w:hAnsi="MarkPro-Book" w:cs="Tahoma"/>
                <w:spacing w:val="-4"/>
                <w:sz w:val="18"/>
                <w:szCs w:val="18"/>
              </w:rPr>
              <w:t xml:space="preserve"> </w:t>
            </w:r>
            <w:r w:rsidRPr="00261148">
              <w:rPr>
                <w:rFonts w:ascii="MarkPro-Book" w:eastAsia="Tahoma" w:hAnsi="MarkPro-Book" w:cs="Tahoma"/>
                <w:sz w:val="18"/>
                <w:szCs w:val="18"/>
              </w:rPr>
              <w:t>Paramunicipal.</w:t>
            </w:r>
          </w:p>
        </w:tc>
      </w:tr>
      <w:tr w:rsidR="00995467" w:rsidRPr="00261148" w14:paraId="79558D7A" w14:textId="77777777" w:rsidTr="00CC71CA">
        <w:trPr>
          <w:trHeight w:hRule="exact" w:val="565"/>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572B87B3" w14:textId="77777777" w:rsidR="00995467" w:rsidRPr="00261148" w:rsidRDefault="00995467" w:rsidP="00CC71CA">
            <w:pPr>
              <w:spacing w:after="0" w:line="240" w:lineRule="exact"/>
              <w:ind w:left="161" w:right="148"/>
              <w:jc w:val="center"/>
              <w:rPr>
                <w:rFonts w:ascii="MarkPro-Book" w:eastAsia="Tahoma" w:hAnsi="MarkPro-Book" w:cs="Tahoma"/>
                <w:sz w:val="18"/>
                <w:szCs w:val="18"/>
              </w:rPr>
            </w:pPr>
            <w:r w:rsidRPr="00261148">
              <w:rPr>
                <w:rFonts w:ascii="MarkPro-Book" w:eastAsia="Tahoma" w:hAnsi="MarkPro-Book" w:cs="Tahoma"/>
                <w:sz w:val="18"/>
                <w:szCs w:val="18"/>
              </w:rPr>
              <w:lastRenderedPageBreak/>
              <w:t>5</w:t>
            </w:r>
          </w:p>
        </w:tc>
        <w:tc>
          <w:tcPr>
            <w:tcW w:w="2977" w:type="dxa"/>
            <w:tcBorders>
              <w:top w:val="single" w:sz="5" w:space="0" w:color="000000"/>
              <w:left w:val="single" w:sz="5" w:space="0" w:color="000000"/>
              <w:bottom w:val="single" w:sz="5" w:space="0" w:color="000000"/>
              <w:right w:val="single" w:sz="5" w:space="0" w:color="000000"/>
            </w:tcBorders>
            <w:vAlign w:val="center"/>
          </w:tcPr>
          <w:p w14:paraId="3C01BBC3" w14:textId="77777777" w:rsidR="00995467" w:rsidRPr="00261148" w:rsidRDefault="00995467" w:rsidP="00CC71CA">
            <w:pPr>
              <w:tabs>
                <w:tab w:val="left" w:pos="1160"/>
                <w:tab w:val="left" w:pos="2160"/>
                <w:tab w:val="left" w:pos="2660"/>
              </w:tabs>
              <w:spacing w:after="0" w:line="240" w:lineRule="exact"/>
              <w:ind w:left="102" w:right="-20"/>
              <w:jc w:val="both"/>
              <w:rPr>
                <w:rFonts w:ascii="MarkPro-Book" w:eastAsia="Tahoma" w:hAnsi="MarkPro-Book" w:cs="Tahoma"/>
                <w:sz w:val="18"/>
                <w:szCs w:val="18"/>
              </w:rPr>
            </w:pPr>
            <w:r w:rsidRPr="00261148">
              <w:rPr>
                <w:rFonts w:ascii="MarkPro-Book" w:eastAsia="Tahoma" w:hAnsi="MarkPro-Book" w:cs="Tahoma"/>
                <w:sz w:val="18"/>
                <w:szCs w:val="18"/>
              </w:rPr>
              <w:t>Sindicatura Municipal</w:t>
            </w:r>
          </w:p>
        </w:tc>
        <w:tc>
          <w:tcPr>
            <w:tcW w:w="851" w:type="dxa"/>
            <w:tcBorders>
              <w:top w:val="single" w:sz="5" w:space="0" w:color="000000"/>
              <w:left w:val="single" w:sz="5" w:space="0" w:color="000000"/>
              <w:bottom w:val="single" w:sz="5" w:space="0" w:color="000000"/>
              <w:right w:val="single" w:sz="5" w:space="0" w:color="000000"/>
            </w:tcBorders>
            <w:vAlign w:val="center"/>
          </w:tcPr>
          <w:p w14:paraId="298D0A99"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22DC527F" w14:textId="77777777" w:rsidR="00995467" w:rsidRPr="00261148" w:rsidRDefault="00995467" w:rsidP="00CC71CA">
            <w:pPr>
              <w:spacing w:before="5" w:after="0" w:line="242" w:lineRule="exact"/>
              <w:ind w:left="102" w:right="59"/>
              <w:jc w:val="both"/>
              <w:rPr>
                <w:rFonts w:ascii="MarkPro-Book" w:eastAsia="Tahoma" w:hAnsi="MarkPro-Book" w:cs="Tahoma"/>
                <w:sz w:val="18"/>
                <w:szCs w:val="18"/>
              </w:rPr>
            </w:pPr>
            <w:r w:rsidRPr="00261148">
              <w:rPr>
                <w:rFonts w:ascii="MarkPro-Book" w:eastAsia="Tahoma" w:hAnsi="MarkPro-Book" w:cs="Tahoma"/>
                <w:spacing w:val="-1"/>
                <w:sz w:val="18"/>
                <w:szCs w:val="18"/>
              </w:rPr>
              <w:t>L</w:t>
            </w:r>
            <w:r w:rsidRPr="00261148">
              <w:rPr>
                <w:rFonts w:ascii="MarkPro-Book" w:eastAsia="Tahoma" w:hAnsi="MarkPro-Book" w:cs="Tahoma"/>
                <w:sz w:val="18"/>
                <w:szCs w:val="18"/>
              </w:rPr>
              <w:t>a</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i</w:t>
            </w:r>
            <w:r w:rsidRPr="00261148">
              <w:rPr>
                <w:rFonts w:ascii="MarkPro-Book" w:eastAsia="Tahoma" w:hAnsi="MarkPro-Book" w:cs="Tahoma"/>
                <w:spacing w:val="1"/>
                <w:sz w:val="18"/>
                <w:szCs w:val="18"/>
              </w:rPr>
              <w:t>n</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ma</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w:t>
            </w:r>
            <w:r w:rsidRPr="00261148">
              <w:rPr>
                <w:rFonts w:ascii="MarkPro-Book" w:eastAsia="Tahoma" w:hAnsi="MarkPro-Book" w:cs="Tahoma"/>
                <w:spacing w:val="2"/>
                <w:sz w:val="18"/>
                <w:szCs w:val="18"/>
              </w:rPr>
              <w:t>ó</w:t>
            </w:r>
            <w:r w:rsidRPr="00261148">
              <w:rPr>
                <w:rFonts w:ascii="MarkPro-Book" w:eastAsia="Tahoma" w:hAnsi="MarkPro-Book" w:cs="Tahoma"/>
                <w:sz w:val="18"/>
                <w:szCs w:val="18"/>
              </w:rPr>
              <w:t>n</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se</w:t>
            </w:r>
            <w:r w:rsidRPr="00261148">
              <w:rPr>
                <w:rFonts w:ascii="MarkPro-Book" w:eastAsia="Tahoma" w:hAnsi="MarkPro-Book" w:cs="Tahoma"/>
                <w:spacing w:val="8"/>
                <w:sz w:val="18"/>
                <w:szCs w:val="18"/>
              </w:rPr>
              <w:t xml:space="preserve"> </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tiliza</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p</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ra</w:t>
            </w:r>
            <w:r w:rsidRPr="00261148">
              <w:rPr>
                <w:rFonts w:ascii="MarkPro-Book" w:eastAsia="Tahoma" w:hAnsi="MarkPro-Book" w:cs="Tahoma"/>
                <w:spacing w:val="6"/>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l</w:t>
            </w:r>
            <w:r w:rsidRPr="00261148">
              <w:rPr>
                <w:rFonts w:ascii="MarkPro-Book" w:eastAsia="Tahoma" w:hAnsi="MarkPro-Book" w:cs="Tahoma"/>
                <w:spacing w:val="7"/>
                <w:sz w:val="18"/>
                <w:szCs w:val="18"/>
              </w:rPr>
              <w:t xml:space="preserve"> </w:t>
            </w:r>
            <w:r w:rsidRPr="00261148">
              <w:rPr>
                <w:rFonts w:ascii="MarkPro-Book" w:eastAsia="Tahoma" w:hAnsi="MarkPro-Book" w:cs="Tahoma"/>
                <w:sz w:val="18"/>
                <w:szCs w:val="18"/>
              </w:rPr>
              <w:t>s</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guimi</w:t>
            </w:r>
            <w:r w:rsidRPr="00261148">
              <w:rPr>
                <w:rFonts w:ascii="MarkPro-Book" w:eastAsia="Tahoma" w:hAnsi="MarkPro-Book" w:cs="Tahoma"/>
                <w:spacing w:val="3"/>
                <w:sz w:val="18"/>
                <w:szCs w:val="18"/>
              </w:rPr>
              <w:t>e</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to</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y</w:t>
            </w:r>
            <w:r w:rsidRPr="00261148">
              <w:rPr>
                <w:rFonts w:ascii="MarkPro-Book" w:eastAsia="Tahoma" w:hAnsi="MarkPro-Book" w:cs="Tahoma"/>
                <w:spacing w:val="7"/>
                <w:sz w:val="18"/>
                <w:szCs w:val="18"/>
              </w:rPr>
              <w:t xml:space="preserve"> </w:t>
            </w:r>
            <w:r w:rsidRPr="00261148">
              <w:rPr>
                <w:rFonts w:ascii="MarkPro-Book" w:eastAsia="Tahoma" w:hAnsi="MarkPro-Book" w:cs="Tahoma"/>
                <w:spacing w:val="1"/>
                <w:sz w:val="18"/>
                <w:szCs w:val="18"/>
              </w:rPr>
              <w:t>a</w:t>
            </w:r>
            <w:r w:rsidRPr="00261148">
              <w:rPr>
                <w:rFonts w:ascii="MarkPro-Book" w:eastAsia="Tahoma" w:hAnsi="MarkPro-Book" w:cs="Tahoma"/>
                <w:spacing w:val="-1"/>
                <w:sz w:val="18"/>
                <w:szCs w:val="18"/>
              </w:rPr>
              <w:t>u</w:t>
            </w:r>
            <w:r w:rsidRPr="00261148">
              <w:rPr>
                <w:rFonts w:ascii="MarkPro-Book" w:eastAsia="Tahoma" w:hAnsi="MarkPro-Book" w:cs="Tahoma"/>
                <w:spacing w:val="2"/>
                <w:sz w:val="18"/>
                <w:szCs w:val="18"/>
              </w:rPr>
              <w:t>d</w:t>
            </w:r>
            <w:r w:rsidRPr="00261148">
              <w:rPr>
                <w:rFonts w:ascii="MarkPro-Book" w:eastAsia="Tahoma" w:hAnsi="MarkPro-Book" w:cs="Tahoma"/>
                <w:sz w:val="18"/>
                <w:szCs w:val="18"/>
              </w:rPr>
              <w:t>itor</w:t>
            </w:r>
            <w:r w:rsidRPr="00261148">
              <w:rPr>
                <w:rFonts w:ascii="MarkPro-Book" w:eastAsia="Tahoma" w:hAnsi="MarkPro-Book" w:cs="Tahoma"/>
                <w:spacing w:val="2"/>
                <w:sz w:val="18"/>
                <w:szCs w:val="18"/>
              </w:rPr>
              <w:t>í</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 xml:space="preserve">s </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w:t>
            </w:r>
            <w:r w:rsidRPr="00261148">
              <w:rPr>
                <w:rFonts w:ascii="MarkPro-Book" w:eastAsia="Tahoma" w:hAnsi="MarkPro-Book" w:cs="Tahoma"/>
                <w:spacing w:val="7"/>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j</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rc</w:t>
            </w:r>
            <w:r w:rsidRPr="00261148">
              <w:rPr>
                <w:rFonts w:ascii="MarkPro-Book" w:eastAsia="Tahoma" w:hAnsi="MarkPro-Book" w:cs="Tahoma"/>
                <w:spacing w:val="2"/>
                <w:sz w:val="18"/>
                <w:szCs w:val="18"/>
              </w:rPr>
              <w:t>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io de</w:t>
            </w:r>
            <w:r w:rsidRPr="00261148">
              <w:rPr>
                <w:rFonts w:ascii="MarkPro-Book" w:eastAsia="Tahoma" w:hAnsi="MarkPro-Book" w:cs="Tahoma"/>
                <w:spacing w:val="-2"/>
                <w:sz w:val="18"/>
                <w:szCs w:val="18"/>
              </w:rPr>
              <w:t xml:space="preserve"> </w:t>
            </w:r>
            <w:r w:rsidRPr="00261148">
              <w:rPr>
                <w:rFonts w:ascii="MarkPro-Book" w:eastAsia="Tahoma" w:hAnsi="MarkPro-Book" w:cs="Tahoma"/>
                <w:sz w:val="18"/>
                <w:szCs w:val="18"/>
              </w:rPr>
              <w:t>los</w:t>
            </w:r>
            <w:r w:rsidRPr="00261148">
              <w:rPr>
                <w:rFonts w:ascii="MarkPro-Book" w:eastAsia="Tahoma" w:hAnsi="MarkPro-Book" w:cs="Tahoma"/>
                <w:spacing w:val="-2"/>
                <w:sz w:val="18"/>
                <w:szCs w:val="18"/>
              </w:rPr>
              <w:t xml:space="preserve"> </w:t>
            </w:r>
            <w:r w:rsidRPr="00261148">
              <w:rPr>
                <w:rFonts w:ascii="MarkPro-Book" w:eastAsia="Tahoma" w:hAnsi="MarkPro-Book" w:cs="Tahoma"/>
                <w:sz w:val="18"/>
                <w:szCs w:val="18"/>
              </w:rPr>
              <w:t>r</w:t>
            </w:r>
            <w:r w:rsidRPr="00261148">
              <w:rPr>
                <w:rFonts w:ascii="MarkPro-Book" w:eastAsia="Tahoma" w:hAnsi="MarkPro-Book" w:cs="Tahoma"/>
                <w:spacing w:val="1"/>
                <w:sz w:val="18"/>
                <w:szCs w:val="18"/>
              </w:rPr>
              <w:t>e</w:t>
            </w:r>
            <w:r w:rsidRPr="00261148">
              <w:rPr>
                <w:rFonts w:ascii="MarkPro-Book" w:eastAsia="Tahoma" w:hAnsi="MarkPro-Book" w:cs="Tahoma"/>
                <w:spacing w:val="-1"/>
                <w:sz w:val="18"/>
                <w:szCs w:val="18"/>
              </w:rPr>
              <w:t>cu</w:t>
            </w:r>
            <w:r w:rsidRPr="00261148">
              <w:rPr>
                <w:rFonts w:ascii="MarkPro-Book" w:eastAsia="Tahoma" w:hAnsi="MarkPro-Book" w:cs="Tahoma"/>
                <w:spacing w:val="2"/>
                <w:sz w:val="18"/>
                <w:szCs w:val="18"/>
              </w:rPr>
              <w:t>r</w:t>
            </w:r>
            <w:r w:rsidRPr="00261148">
              <w:rPr>
                <w:rFonts w:ascii="MarkPro-Book" w:eastAsia="Tahoma" w:hAnsi="MarkPro-Book" w:cs="Tahoma"/>
                <w:sz w:val="18"/>
                <w:szCs w:val="18"/>
              </w:rPr>
              <w:t>sos</w:t>
            </w:r>
            <w:r w:rsidRPr="00261148">
              <w:rPr>
                <w:rFonts w:ascii="MarkPro-Book" w:eastAsia="Tahoma" w:hAnsi="MarkPro-Book" w:cs="Tahoma"/>
                <w:spacing w:val="-7"/>
                <w:sz w:val="18"/>
                <w:szCs w:val="18"/>
              </w:rPr>
              <w:t xml:space="preserve"> </w:t>
            </w:r>
            <w:r w:rsidRPr="00261148">
              <w:rPr>
                <w:rFonts w:ascii="MarkPro-Book" w:eastAsia="Tahoma" w:hAnsi="MarkPro-Book" w:cs="Tahoma"/>
                <w:spacing w:val="2"/>
                <w:sz w:val="18"/>
                <w:szCs w:val="18"/>
              </w:rPr>
              <w:t>p</w:t>
            </w:r>
            <w:r w:rsidRPr="00261148">
              <w:rPr>
                <w:rFonts w:ascii="MarkPro-Book" w:eastAsia="Tahoma" w:hAnsi="MarkPro-Book" w:cs="Tahoma"/>
                <w:spacing w:val="-1"/>
                <w:sz w:val="18"/>
                <w:szCs w:val="18"/>
              </w:rPr>
              <w:t>ú</w:t>
            </w:r>
            <w:r w:rsidRPr="00261148">
              <w:rPr>
                <w:rFonts w:ascii="MarkPro-Book" w:eastAsia="Tahoma" w:hAnsi="MarkPro-Book" w:cs="Tahoma"/>
                <w:sz w:val="18"/>
                <w:szCs w:val="18"/>
              </w:rPr>
              <w:t>blic</w:t>
            </w:r>
            <w:r w:rsidRPr="00261148">
              <w:rPr>
                <w:rFonts w:ascii="MarkPro-Book" w:eastAsia="Tahoma" w:hAnsi="MarkPro-Book" w:cs="Tahoma"/>
                <w:spacing w:val="2"/>
                <w:sz w:val="18"/>
                <w:szCs w:val="18"/>
              </w:rPr>
              <w:t>o</w:t>
            </w:r>
            <w:r w:rsidRPr="00261148">
              <w:rPr>
                <w:rFonts w:ascii="MarkPro-Book" w:eastAsia="Tahoma" w:hAnsi="MarkPro-Book" w:cs="Tahoma"/>
                <w:sz w:val="18"/>
                <w:szCs w:val="18"/>
              </w:rPr>
              <w:t>s,</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a</w:t>
            </w:r>
            <w:r w:rsidRPr="00261148">
              <w:rPr>
                <w:rFonts w:ascii="MarkPro-Book" w:eastAsia="Tahoma" w:hAnsi="MarkPro-Book" w:cs="Tahoma"/>
                <w:spacing w:val="1"/>
                <w:sz w:val="18"/>
                <w:szCs w:val="18"/>
              </w:rPr>
              <w:t xml:space="preserve"> </w:t>
            </w:r>
            <w:r w:rsidRPr="00261148">
              <w:rPr>
                <w:rFonts w:ascii="MarkPro-Book" w:eastAsia="Tahoma" w:hAnsi="MarkPro-Book" w:cs="Tahoma"/>
                <w:spacing w:val="-1"/>
                <w:sz w:val="18"/>
                <w:szCs w:val="18"/>
              </w:rPr>
              <w:t>c</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rgo</w:t>
            </w:r>
            <w:r w:rsidRPr="00261148">
              <w:rPr>
                <w:rFonts w:ascii="MarkPro-Book" w:eastAsia="Tahoma" w:hAnsi="MarkPro-Book" w:cs="Tahoma"/>
                <w:spacing w:val="-5"/>
                <w:sz w:val="18"/>
                <w:szCs w:val="18"/>
              </w:rPr>
              <w:t xml:space="preserve"> </w:t>
            </w:r>
            <w:r w:rsidRPr="00261148">
              <w:rPr>
                <w:rFonts w:ascii="MarkPro-Book" w:eastAsia="Tahoma" w:hAnsi="MarkPro-Book" w:cs="Tahoma"/>
                <w:sz w:val="18"/>
                <w:szCs w:val="18"/>
              </w:rPr>
              <w:t>de</w:t>
            </w:r>
            <w:r w:rsidRPr="00261148">
              <w:rPr>
                <w:rFonts w:ascii="MarkPro-Book" w:eastAsia="Tahoma" w:hAnsi="MarkPro-Book" w:cs="Tahoma"/>
                <w:spacing w:val="-2"/>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sta</w:t>
            </w:r>
            <w:r w:rsidRPr="00261148">
              <w:rPr>
                <w:rFonts w:ascii="MarkPro-Book" w:eastAsia="Tahoma" w:hAnsi="MarkPro-Book" w:cs="Tahoma"/>
                <w:spacing w:val="-4"/>
                <w:sz w:val="18"/>
                <w:szCs w:val="18"/>
              </w:rPr>
              <w:t xml:space="preserve"> </w:t>
            </w:r>
            <w:r w:rsidRPr="00261148">
              <w:rPr>
                <w:rFonts w:ascii="MarkPro-Book" w:eastAsia="Tahoma" w:hAnsi="MarkPro-Book" w:cs="Tahoma"/>
                <w:sz w:val="18"/>
                <w:szCs w:val="18"/>
              </w:rPr>
              <w:t>Paramunicipal.</w:t>
            </w:r>
          </w:p>
        </w:tc>
      </w:tr>
      <w:tr w:rsidR="00995467" w:rsidRPr="00261148" w14:paraId="629BB4BB" w14:textId="77777777" w:rsidTr="00CC71CA">
        <w:trPr>
          <w:trHeight w:hRule="exact" w:val="1268"/>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62217C20" w14:textId="77777777" w:rsidR="00995467" w:rsidRPr="00261148" w:rsidRDefault="00995467" w:rsidP="00CC71CA">
            <w:pPr>
              <w:spacing w:after="0" w:line="240" w:lineRule="exact"/>
              <w:ind w:left="161" w:right="148"/>
              <w:jc w:val="center"/>
              <w:rPr>
                <w:rFonts w:ascii="MarkPro-Book" w:eastAsia="Tahoma" w:hAnsi="MarkPro-Book" w:cs="Tahoma"/>
                <w:w w:val="99"/>
                <w:sz w:val="18"/>
                <w:szCs w:val="18"/>
              </w:rPr>
            </w:pPr>
            <w:r w:rsidRPr="00261148">
              <w:rPr>
                <w:rFonts w:ascii="MarkPro-Book" w:eastAsia="Tahoma" w:hAnsi="MarkPro-Book" w:cs="Tahoma"/>
                <w:w w:val="99"/>
                <w:sz w:val="18"/>
                <w:szCs w:val="18"/>
              </w:rPr>
              <w:t>6</w:t>
            </w:r>
          </w:p>
        </w:tc>
        <w:tc>
          <w:tcPr>
            <w:tcW w:w="2977" w:type="dxa"/>
            <w:tcBorders>
              <w:top w:val="single" w:sz="5" w:space="0" w:color="000000"/>
              <w:left w:val="single" w:sz="5" w:space="0" w:color="000000"/>
              <w:bottom w:val="single" w:sz="5" w:space="0" w:color="000000"/>
              <w:right w:val="single" w:sz="5" w:space="0" w:color="000000"/>
            </w:tcBorders>
            <w:vAlign w:val="center"/>
          </w:tcPr>
          <w:p w14:paraId="39A3CCBD" w14:textId="77777777" w:rsidR="00995467" w:rsidRPr="00261148" w:rsidRDefault="00995467" w:rsidP="00CC71CA">
            <w:pPr>
              <w:tabs>
                <w:tab w:val="left" w:pos="1060"/>
                <w:tab w:val="left" w:pos="1500"/>
              </w:tabs>
              <w:spacing w:before="4" w:after="0" w:line="242" w:lineRule="exact"/>
              <w:ind w:left="102" w:right="46"/>
              <w:jc w:val="both"/>
              <w:rPr>
                <w:rFonts w:ascii="MarkPro-Book" w:eastAsia="Tahoma" w:hAnsi="MarkPro-Book" w:cs="Tahoma"/>
                <w:sz w:val="18"/>
                <w:szCs w:val="18"/>
              </w:rPr>
            </w:pPr>
            <w:r w:rsidRPr="00261148">
              <w:rPr>
                <w:rFonts w:ascii="MarkPro-Book" w:eastAsia="Tahoma" w:hAnsi="MarkPro-Book" w:cs="Tahoma"/>
                <w:sz w:val="18"/>
                <w:szCs w:val="18"/>
              </w:rPr>
              <w:t>I</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stit</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 xml:space="preserve">to de </w:t>
            </w:r>
            <w:r w:rsidRPr="00261148">
              <w:rPr>
                <w:rFonts w:ascii="MarkPro-Book" w:eastAsia="Tahoma" w:hAnsi="MarkPro-Book" w:cs="Tahoma"/>
                <w:spacing w:val="-1"/>
                <w:sz w:val="18"/>
                <w:szCs w:val="18"/>
              </w:rPr>
              <w:t>T</w:t>
            </w:r>
            <w:r w:rsidRPr="00261148">
              <w:rPr>
                <w:rFonts w:ascii="MarkPro-Book" w:eastAsia="Tahoma" w:hAnsi="MarkPro-Book" w:cs="Tahoma"/>
                <w:sz w:val="18"/>
                <w:szCs w:val="18"/>
              </w:rPr>
              <w:t>r</w:t>
            </w:r>
            <w:r w:rsidRPr="00261148">
              <w:rPr>
                <w:rFonts w:ascii="MarkPro-Book" w:eastAsia="Tahoma" w:hAnsi="MarkPro-Book" w:cs="Tahoma"/>
                <w:spacing w:val="4"/>
                <w:sz w:val="18"/>
                <w:szCs w:val="18"/>
              </w:rPr>
              <w:t>a</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sp</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r</w:t>
            </w:r>
            <w:r w:rsidRPr="00261148">
              <w:rPr>
                <w:rFonts w:ascii="MarkPro-Book" w:eastAsia="Tahoma" w:hAnsi="MarkPro-Book" w:cs="Tahoma"/>
                <w:spacing w:val="1"/>
                <w:sz w:val="18"/>
                <w:szCs w:val="18"/>
              </w:rPr>
              <w:t>en</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i</w:t>
            </w:r>
            <w:r w:rsidRPr="00261148">
              <w:rPr>
                <w:rFonts w:ascii="MarkPro-Book" w:eastAsia="Tahoma" w:hAnsi="MarkPro-Book" w:cs="Tahoma"/>
                <w:spacing w:val="4"/>
                <w:sz w:val="18"/>
                <w:szCs w:val="18"/>
              </w:rPr>
              <w:t>a</w:t>
            </w:r>
            <w:r w:rsidRPr="00261148">
              <w:rPr>
                <w:rFonts w:ascii="MarkPro-Book" w:eastAsia="Tahoma" w:hAnsi="MarkPro-Book" w:cs="Tahoma"/>
                <w:sz w:val="18"/>
                <w:szCs w:val="18"/>
              </w:rPr>
              <w:t>, Ac</w:t>
            </w:r>
            <w:r w:rsidRPr="00261148">
              <w:rPr>
                <w:rFonts w:ascii="MarkPro-Book" w:eastAsia="Tahoma" w:hAnsi="MarkPro-Book" w:cs="Tahoma"/>
                <w:spacing w:val="-1"/>
                <w:sz w:val="18"/>
                <w:szCs w:val="18"/>
              </w:rPr>
              <w:t>c</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so a la I</w:t>
            </w:r>
            <w:r w:rsidRPr="00261148">
              <w:rPr>
                <w:rFonts w:ascii="MarkPro-Book" w:eastAsia="Tahoma" w:hAnsi="MarkPro-Book" w:cs="Tahoma"/>
                <w:spacing w:val="-1"/>
                <w:sz w:val="18"/>
                <w:szCs w:val="18"/>
              </w:rPr>
              <w:t>nf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ma</w:t>
            </w:r>
            <w:r w:rsidRPr="00261148">
              <w:rPr>
                <w:rFonts w:ascii="MarkPro-Book" w:eastAsia="Tahoma" w:hAnsi="MarkPro-Book" w:cs="Tahoma"/>
                <w:spacing w:val="2"/>
                <w:sz w:val="18"/>
                <w:szCs w:val="18"/>
              </w:rPr>
              <w:t>c</w:t>
            </w:r>
            <w:r w:rsidRPr="00261148">
              <w:rPr>
                <w:rFonts w:ascii="MarkPro-Book" w:eastAsia="Tahoma" w:hAnsi="MarkPro-Book" w:cs="Tahoma"/>
                <w:sz w:val="18"/>
                <w:szCs w:val="18"/>
              </w:rPr>
              <w:t>ión y Pro</w:t>
            </w:r>
            <w:r w:rsidRPr="00261148">
              <w:rPr>
                <w:rFonts w:ascii="MarkPro-Book" w:eastAsia="Tahoma" w:hAnsi="MarkPro-Book" w:cs="Tahoma"/>
                <w:spacing w:val="1"/>
                <w:sz w:val="18"/>
                <w:szCs w:val="18"/>
              </w:rPr>
              <w:t>te</w:t>
            </w:r>
            <w:r w:rsidRPr="00261148">
              <w:rPr>
                <w:rFonts w:ascii="MarkPro-Book" w:eastAsia="Tahoma" w:hAnsi="MarkPro-Book" w:cs="Tahoma"/>
                <w:spacing w:val="-1"/>
                <w:sz w:val="18"/>
                <w:szCs w:val="18"/>
              </w:rPr>
              <w:t>cc</w:t>
            </w:r>
            <w:r w:rsidRPr="00261148">
              <w:rPr>
                <w:rFonts w:ascii="MarkPro-Book" w:eastAsia="Tahoma" w:hAnsi="MarkPro-Book" w:cs="Tahoma"/>
                <w:sz w:val="18"/>
                <w:szCs w:val="18"/>
              </w:rPr>
              <w:t>i</w:t>
            </w:r>
            <w:r w:rsidRPr="00261148">
              <w:rPr>
                <w:rFonts w:ascii="MarkPro-Book" w:eastAsia="Tahoma" w:hAnsi="MarkPro-Book" w:cs="Tahoma"/>
                <w:spacing w:val="2"/>
                <w:sz w:val="18"/>
                <w:szCs w:val="18"/>
              </w:rPr>
              <w:t>ó</w:t>
            </w:r>
            <w:r w:rsidRPr="00261148">
              <w:rPr>
                <w:rFonts w:ascii="MarkPro-Book" w:eastAsia="Tahoma" w:hAnsi="MarkPro-Book" w:cs="Tahoma"/>
                <w:sz w:val="18"/>
                <w:szCs w:val="18"/>
              </w:rPr>
              <w:t xml:space="preserve">n de </w:t>
            </w:r>
            <w:r w:rsidRPr="00261148">
              <w:rPr>
                <w:rFonts w:ascii="MarkPro-Book" w:eastAsia="Tahoma" w:hAnsi="MarkPro-Book" w:cs="Tahoma"/>
                <w:spacing w:val="-1"/>
                <w:sz w:val="18"/>
                <w:szCs w:val="18"/>
              </w:rPr>
              <w:t>D</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tos P</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rso</w:t>
            </w:r>
            <w:r w:rsidRPr="00261148">
              <w:rPr>
                <w:rFonts w:ascii="MarkPro-Book" w:eastAsia="Tahoma" w:hAnsi="MarkPro-Book" w:cs="Tahoma"/>
                <w:spacing w:val="-1"/>
                <w:sz w:val="18"/>
                <w:szCs w:val="18"/>
              </w:rPr>
              <w:t>n</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s</w:t>
            </w:r>
            <w:r w:rsidRPr="00261148">
              <w:rPr>
                <w:rFonts w:ascii="MarkPro-Book" w:eastAsia="Tahoma" w:hAnsi="MarkPro-Book" w:cs="Tahoma"/>
                <w:spacing w:val="53"/>
                <w:sz w:val="18"/>
                <w:szCs w:val="18"/>
              </w:rPr>
              <w:t xml:space="preserve"> </w:t>
            </w:r>
            <w:r w:rsidRPr="00261148">
              <w:rPr>
                <w:rFonts w:ascii="MarkPro-Book" w:eastAsia="Tahoma" w:hAnsi="MarkPro-Book" w:cs="Tahoma"/>
                <w:sz w:val="18"/>
                <w:szCs w:val="18"/>
              </w:rPr>
              <w:t>d</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l</w:t>
            </w:r>
            <w:r w:rsidRPr="00261148">
              <w:rPr>
                <w:rFonts w:ascii="MarkPro-Book" w:eastAsia="Tahoma" w:hAnsi="MarkPro-Book" w:cs="Tahoma"/>
                <w:spacing w:val="-1"/>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st</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do</w:t>
            </w:r>
            <w:r w:rsidRPr="00261148">
              <w:rPr>
                <w:rFonts w:ascii="MarkPro-Book" w:eastAsia="Tahoma" w:hAnsi="MarkPro-Book" w:cs="Tahoma"/>
                <w:spacing w:val="-6"/>
                <w:sz w:val="18"/>
                <w:szCs w:val="18"/>
              </w:rPr>
              <w:t xml:space="preserve"> </w:t>
            </w:r>
            <w:r w:rsidRPr="00261148">
              <w:rPr>
                <w:rFonts w:ascii="MarkPro-Book" w:eastAsia="Tahoma" w:hAnsi="MarkPro-Book" w:cs="Tahoma"/>
                <w:sz w:val="18"/>
                <w:szCs w:val="18"/>
              </w:rPr>
              <w:t>de</w:t>
            </w:r>
            <w:r w:rsidRPr="00261148">
              <w:rPr>
                <w:rFonts w:ascii="MarkPro-Book" w:eastAsia="Tahoma" w:hAnsi="MarkPro-Book" w:cs="Tahoma"/>
                <w:spacing w:val="2"/>
                <w:sz w:val="18"/>
                <w:szCs w:val="18"/>
              </w:rPr>
              <w:t xml:space="preserve"> B</w:t>
            </w:r>
            <w:r w:rsidRPr="00261148">
              <w:rPr>
                <w:rFonts w:ascii="MarkPro-Book" w:eastAsia="Tahoma" w:hAnsi="MarkPro-Book" w:cs="Tahoma"/>
                <w:spacing w:val="1"/>
                <w:sz w:val="18"/>
                <w:szCs w:val="18"/>
              </w:rPr>
              <w:t>a</w:t>
            </w:r>
            <w:r w:rsidRPr="00261148">
              <w:rPr>
                <w:rFonts w:ascii="MarkPro-Book" w:eastAsia="Tahoma" w:hAnsi="MarkPro-Book" w:cs="Tahoma"/>
                <w:spacing w:val="-1"/>
                <w:sz w:val="18"/>
                <w:szCs w:val="18"/>
              </w:rPr>
              <w:t>j</w:t>
            </w:r>
            <w:r w:rsidRPr="00261148">
              <w:rPr>
                <w:rFonts w:ascii="MarkPro-Book" w:eastAsia="Tahoma" w:hAnsi="MarkPro-Book" w:cs="Tahoma"/>
                <w:sz w:val="18"/>
                <w:szCs w:val="18"/>
              </w:rPr>
              <w:t>a C</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li</w:t>
            </w:r>
            <w:r w:rsidRPr="00261148">
              <w:rPr>
                <w:rFonts w:ascii="MarkPro-Book" w:eastAsia="Tahoma" w:hAnsi="MarkPro-Book" w:cs="Tahoma"/>
                <w:spacing w:val="-1"/>
                <w:sz w:val="18"/>
                <w:szCs w:val="18"/>
              </w:rPr>
              <w:t>f</w:t>
            </w:r>
            <w:r w:rsidRPr="00261148">
              <w:rPr>
                <w:rFonts w:ascii="MarkPro-Book" w:eastAsia="Tahoma" w:hAnsi="MarkPro-Book" w:cs="Tahoma"/>
                <w:sz w:val="18"/>
                <w:szCs w:val="18"/>
              </w:rPr>
              <w:t>or</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ia</w:t>
            </w:r>
            <w:r w:rsidRPr="00261148">
              <w:rPr>
                <w:rFonts w:ascii="MarkPro-Book" w:eastAsia="Tahoma" w:hAnsi="MarkPro-Book" w:cs="Tahoma"/>
                <w:spacing w:val="-8"/>
                <w:sz w:val="18"/>
                <w:szCs w:val="18"/>
              </w:rPr>
              <w:t xml:space="preserve"> </w:t>
            </w:r>
            <w:r w:rsidRPr="00261148">
              <w:rPr>
                <w:rFonts w:ascii="MarkPro-Book" w:eastAsia="Tahoma" w:hAnsi="MarkPro-Book" w:cs="Tahoma"/>
                <w:sz w:val="18"/>
                <w:szCs w:val="18"/>
              </w:rPr>
              <w:t>(</w:t>
            </w:r>
            <w:r w:rsidRPr="00261148">
              <w:rPr>
                <w:rFonts w:ascii="MarkPro-Book" w:eastAsia="Tahoma" w:hAnsi="MarkPro-Book" w:cs="Tahoma"/>
                <w:spacing w:val="3"/>
                <w:sz w:val="18"/>
                <w:szCs w:val="18"/>
              </w:rPr>
              <w:t>I</w:t>
            </w:r>
            <w:r w:rsidRPr="00261148">
              <w:rPr>
                <w:rFonts w:ascii="MarkPro-Book" w:eastAsia="Tahoma" w:hAnsi="MarkPro-Book" w:cs="Tahoma"/>
                <w:spacing w:val="-1"/>
                <w:sz w:val="18"/>
                <w:szCs w:val="18"/>
              </w:rPr>
              <w:t>T</w:t>
            </w:r>
            <w:r w:rsidRPr="00261148">
              <w:rPr>
                <w:rFonts w:ascii="MarkPro-Book" w:eastAsia="Tahoma" w:hAnsi="MarkPro-Book" w:cs="Tahoma"/>
                <w:sz w:val="18"/>
                <w:szCs w:val="18"/>
              </w:rPr>
              <w:t>AI</w:t>
            </w:r>
            <w:r w:rsidRPr="00261148">
              <w:rPr>
                <w:rFonts w:ascii="MarkPro-Book" w:eastAsia="Tahoma" w:hAnsi="MarkPro-Book" w:cs="Tahoma"/>
                <w:spacing w:val="2"/>
                <w:sz w:val="18"/>
                <w:szCs w:val="18"/>
              </w:rPr>
              <w:t>P</w:t>
            </w:r>
            <w:r w:rsidRPr="00261148">
              <w:rPr>
                <w:rFonts w:ascii="MarkPro-Book" w:eastAsia="Tahoma" w:hAnsi="MarkPro-Book" w:cs="Tahoma"/>
                <w:sz w:val="18"/>
                <w:szCs w:val="18"/>
              </w:rPr>
              <w:t>BC)</w:t>
            </w:r>
          </w:p>
        </w:tc>
        <w:tc>
          <w:tcPr>
            <w:tcW w:w="851" w:type="dxa"/>
            <w:tcBorders>
              <w:top w:val="single" w:sz="5" w:space="0" w:color="000000"/>
              <w:left w:val="single" w:sz="5" w:space="0" w:color="000000"/>
              <w:bottom w:val="single" w:sz="5" w:space="0" w:color="000000"/>
              <w:right w:val="single" w:sz="5" w:space="0" w:color="000000"/>
            </w:tcBorders>
            <w:vAlign w:val="center"/>
          </w:tcPr>
          <w:p w14:paraId="5BF244D4"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78474E81" w14:textId="77777777" w:rsidR="00995467" w:rsidRPr="00261148" w:rsidRDefault="00995467" w:rsidP="00CC71CA">
            <w:pPr>
              <w:spacing w:after="0" w:line="240" w:lineRule="exact"/>
              <w:ind w:left="102" w:right="-20"/>
              <w:rPr>
                <w:rFonts w:ascii="MarkPro-Book" w:eastAsia="Tahoma" w:hAnsi="MarkPro-Book" w:cs="Tahoma"/>
                <w:sz w:val="18"/>
                <w:szCs w:val="18"/>
              </w:rPr>
            </w:pPr>
            <w:r w:rsidRPr="00261148">
              <w:rPr>
                <w:rFonts w:ascii="MarkPro-Book" w:eastAsia="Tahoma" w:hAnsi="MarkPro-Book" w:cs="Tahoma"/>
                <w:spacing w:val="1"/>
                <w:sz w:val="18"/>
                <w:szCs w:val="18"/>
              </w:rPr>
              <w:t>E</w:t>
            </w:r>
            <w:r w:rsidRPr="00261148">
              <w:rPr>
                <w:rFonts w:ascii="MarkPro-Book" w:eastAsia="Tahoma" w:hAnsi="MarkPro-Book" w:cs="Tahoma"/>
                <w:sz w:val="18"/>
                <w:szCs w:val="18"/>
              </w:rPr>
              <w:t>n</w:t>
            </w:r>
            <w:r w:rsidRPr="00261148">
              <w:rPr>
                <w:rFonts w:ascii="MarkPro-Book" w:eastAsia="Tahoma" w:hAnsi="MarkPro-Book" w:cs="Tahoma"/>
                <w:spacing w:val="-3"/>
                <w:sz w:val="18"/>
                <w:szCs w:val="18"/>
              </w:rPr>
              <w:t xml:space="preserve"> </w:t>
            </w:r>
            <w:r w:rsidRPr="00261148">
              <w:rPr>
                <w:rFonts w:ascii="MarkPro-Book" w:eastAsia="Tahoma" w:hAnsi="MarkPro-Book" w:cs="Tahoma"/>
                <w:sz w:val="18"/>
                <w:szCs w:val="18"/>
              </w:rPr>
              <w:t>c</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mpli</w:t>
            </w:r>
            <w:r w:rsidRPr="00261148">
              <w:rPr>
                <w:rFonts w:ascii="MarkPro-Book" w:eastAsia="Tahoma" w:hAnsi="MarkPro-Book" w:cs="Tahoma"/>
                <w:spacing w:val="1"/>
                <w:sz w:val="18"/>
                <w:szCs w:val="18"/>
              </w:rPr>
              <w:t>m</w:t>
            </w:r>
            <w:r w:rsidRPr="00261148">
              <w:rPr>
                <w:rFonts w:ascii="MarkPro-Book" w:eastAsia="Tahoma" w:hAnsi="MarkPro-Book" w:cs="Tahoma"/>
                <w:sz w:val="18"/>
                <w:szCs w:val="18"/>
              </w:rPr>
              <w:t>i</w:t>
            </w:r>
            <w:r w:rsidRPr="00261148">
              <w:rPr>
                <w:rFonts w:ascii="MarkPro-Book" w:eastAsia="Tahoma" w:hAnsi="MarkPro-Book" w:cs="Tahoma"/>
                <w:spacing w:val="3"/>
                <w:sz w:val="18"/>
                <w:szCs w:val="18"/>
              </w:rPr>
              <w:t>e</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to</w:t>
            </w:r>
            <w:r w:rsidRPr="00261148">
              <w:rPr>
                <w:rFonts w:ascii="MarkPro-Book" w:eastAsia="Tahoma" w:hAnsi="MarkPro-Book" w:cs="Tahoma"/>
                <w:spacing w:val="-12"/>
                <w:sz w:val="18"/>
                <w:szCs w:val="18"/>
              </w:rPr>
              <w:t xml:space="preserve"> </w:t>
            </w:r>
            <w:r w:rsidRPr="00261148">
              <w:rPr>
                <w:rFonts w:ascii="MarkPro-Book" w:eastAsia="Tahoma" w:hAnsi="MarkPro-Book" w:cs="Tahoma"/>
                <w:sz w:val="18"/>
                <w:szCs w:val="18"/>
              </w:rPr>
              <w:t>a</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la</w:t>
            </w:r>
            <w:r w:rsidRPr="00261148">
              <w:rPr>
                <w:rFonts w:ascii="MarkPro-Book" w:eastAsia="Tahoma" w:hAnsi="MarkPro-Book" w:cs="Tahoma"/>
                <w:spacing w:val="-2"/>
                <w:sz w:val="18"/>
                <w:szCs w:val="18"/>
              </w:rPr>
              <w:t xml:space="preserve"> </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or</w:t>
            </w:r>
            <w:r w:rsidRPr="00261148">
              <w:rPr>
                <w:rFonts w:ascii="MarkPro-Book" w:eastAsia="Tahoma" w:hAnsi="MarkPro-Book" w:cs="Tahoma"/>
                <w:spacing w:val="3"/>
                <w:sz w:val="18"/>
                <w:szCs w:val="18"/>
              </w:rPr>
              <w:t>m</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ti</w:t>
            </w:r>
            <w:r w:rsidRPr="00261148">
              <w:rPr>
                <w:rFonts w:ascii="MarkPro-Book" w:eastAsia="Tahoma" w:hAnsi="MarkPro-Book" w:cs="Tahoma"/>
                <w:spacing w:val="-1"/>
                <w:sz w:val="18"/>
                <w:szCs w:val="18"/>
              </w:rPr>
              <w:t>v</w:t>
            </w:r>
            <w:r w:rsidRPr="00261148">
              <w:rPr>
                <w:rFonts w:ascii="MarkPro-Book" w:eastAsia="Tahoma" w:hAnsi="MarkPro-Book" w:cs="Tahoma"/>
                <w:sz w:val="18"/>
                <w:szCs w:val="18"/>
              </w:rPr>
              <w:t>id</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d</w:t>
            </w:r>
            <w:r w:rsidRPr="00261148">
              <w:rPr>
                <w:rFonts w:ascii="MarkPro-Book" w:eastAsia="Tahoma" w:hAnsi="MarkPro-Book" w:cs="Tahoma"/>
                <w:spacing w:val="-11"/>
                <w:sz w:val="18"/>
                <w:szCs w:val="18"/>
              </w:rPr>
              <w:t xml:space="preserve"> </w:t>
            </w:r>
            <w:r w:rsidRPr="00261148">
              <w:rPr>
                <w:rFonts w:ascii="MarkPro-Book" w:eastAsia="Tahoma" w:hAnsi="MarkPro-Book" w:cs="Tahoma"/>
                <w:sz w:val="18"/>
                <w:szCs w:val="18"/>
              </w:rPr>
              <w:t>vigente</w:t>
            </w:r>
            <w:r w:rsidRPr="00261148">
              <w:rPr>
                <w:rFonts w:ascii="MarkPro-Book" w:eastAsia="Tahoma" w:hAnsi="MarkPro-Book" w:cs="Tahoma"/>
                <w:spacing w:val="-5"/>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n</w:t>
            </w:r>
            <w:r w:rsidRPr="00261148">
              <w:rPr>
                <w:rFonts w:ascii="MarkPro-Book" w:eastAsia="Tahoma" w:hAnsi="MarkPro-Book" w:cs="Tahoma"/>
                <w:spacing w:val="-3"/>
                <w:sz w:val="18"/>
                <w:szCs w:val="18"/>
              </w:rPr>
              <w:t xml:space="preserve"> </w:t>
            </w:r>
            <w:r w:rsidRPr="00261148">
              <w:rPr>
                <w:rFonts w:ascii="MarkPro-Book" w:eastAsia="Tahoma" w:hAnsi="MarkPro-Book" w:cs="Tahoma"/>
                <w:sz w:val="18"/>
                <w:szCs w:val="18"/>
              </w:rPr>
              <w:t>la</w:t>
            </w:r>
            <w:r w:rsidRPr="00261148">
              <w:rPr>
                <w:rFonts w:ascii="MarkPro-Book" w:eastAsia="Tahoma" w:hAnsi="MarkPro-Book" w:cs="Tahoma"/>
                <w:spacing w:val="-2"/>
                <w:sz w:val="18"/>
                <w:szCs w:val="18"/>
              </w:rPr>
              <w:t xml:space="preserve"> </w:t>
            </w:r>
            <w:r w:rsidRPr="00261148">
              <w:rPr>
                <w:rFonts w:ascii="MarkPro-Book" w:eastAsia="Tahoma" w:hAnsi="MarkPro-Book" w:cs="Tahoma"/>
                <w:spacing w:val="1"/>
                <w:sz w:val="18"/>
                <w:szCs w:val="18"/>
              </w:rPr>
              <w:t>ma</w:t>
            </w:r>
            <w:r w:rsidRPr="00261148">
              <w:rPr>
                <w:rFonts w:ascii="MarkPro-Book" w:eastAsia="Tahoma" w:hAnsi="MarkPro-Book" w:cs="Tahoma"/>
                <w:sz w:val="18"/>
                <w:szCs w:val="18"/>
              </w:rPr>
              <w:t>t</w:t>
            </w:r>
            <w:r w:rsidRPr="00261148">
              <w:rPr>
                <w:rFonts w:ascii="MarkPro-Book" w:eastAsia="Tahoma" w:hAnsi="MarkPro-Book" w:cs="Tahoma"/>
                <w:spacing w:val="3"/>
                <w:sz w:val="18"/>
                <w:szCs w:val="18"/>
              </w:rPr>
              <w:t>e</w:t>
            </w:r>
            <w:r w:rsidRPr="00261148">
              <w:rPr>
                <w:rFonts w:ascii="MarkPro-Book" w:eastAsia="Tahoma" w:hAnsi="MarkPro-Book" w:cs="Tahoma"/>
                <w:sz w:val="18"/>
                <w:szCs w:val="18"/>
              </w:rPr>
              <w:t>ri</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w:t>
            </w:r>
          </w:p>
        </w:tc>
      </w:tr>
      <w:tr w:rsidR="00995467" w:rsidRPr="00261148" w14:paraId="0B2F86AD" w14:textId="77777777" w:rsidTr="00CC71CA">
        <w:trPr>
          <w:trHeight w:hRule="exact" w:val="1148"/>
          <w:jc w:val="center"/>
        </w:trPr>
        <w:tc>
          <w:tcPr>
            <w:tcW w:w="561" w:type="dxa"/>
            <w:tcBorders>
              <w:top w:val="single" w:sz="5" w:space="0" w:color="000000"/>
              <w:left w:val="single" w:sz="5" w:space="0" w:color="000000"/>
              <w:bottom w:val="single" w:sz="5" w:space="0" w:color="000000"/>
              <w:right w:val="single" w:sz="5" w:space="0" w:color="000000"/>
            </w:tcBorders>
            <w:vAlign w:val="center"/>
          </w:tcPr>
          <w:p w14:paraId="0A714C2B" w14:textId="77777777" w:rsidR="00995467" w:rsidRPr="00261148" w:rsidRDefault="00995467" w:rsidP="00CC71CA">
            <w:pPr>
              <w:spacing w:after="0" w:line="240" w:lineRule="exact"/>
              <w:ind w:left="161" w:right="148"/>
              <w:jc w:val="center"/>
              <w:rPr>
                <w:rFonts w:ascii="MarkPro-Book" w:eastAsia="Tahoma" w:hAnsi="MarkPro-Book" w:cs="Tahoma"/>
                <w:sz w:val="18"/>
                <w:szCs w:val="18"/>
              </w:rPr>
            </w:pPr>
            <w:r w:rsidRPr="00261148">
              <w:rPr>
                <w:rFonts w:ascii="MarkPro-Book" w:eastAsia="Tahoma" w:hAnsi="MarkPro-Book" w:cs="Tahoma"/>
                <w:w w:val="99"/>
                <w:sz w:val="18"/>
                <w:szCs w:val="18"/>
              </w:rPr>
              <w:t>7</w:t>
            </w:r>
          </w:p>
        </w:tc>
        <w:tc>
          <w:tcPr>
            <w:tcW w:w="2977" w:type="dxa"/>
            <w:tcBorders>
              <w:top w:val="single" w:sz="5" w:space="0" w:color="000000"/>
              <w:left w:val="single" w:sz="5" w:space="0" w:color="000000"/>
              <w:bottom w:val="single" w:sz="5" w:space="0" w:color="000000"/>
              <w:right w:val="single" w:sz="5" w:space="0" w:color="000000"/>
            </w:tcBorders>
            <w:vAlign w:val="center"/>
          </w:tcPr>
          <w:p w14:paraId="3783C61E" w14:textId="77777777" w:rsidR="00995467" w:rsidRPr="00261148" w:rsidRDefault="00995467" w:rsidP="00CC71CA">
            <w:pPr>
              <w:spacing w:before="4" w:after="0" w:line="242" w:lineRule="exact"/>
              <w:ind w:left="102" w:right="47"/>
              <w:jc w:val="both"/>
              <w:rPr>
                <w:rFonts w:ascii="MarkPro-Book" w:eastAsia="Tahoma" w:hAnsi="MarkPro-Book" w:cs="Tahoma"/>
                <w:sz w:val="18"/>
                <w:szCs w:val="18"/>
              </w:rPr>
            </w:pPr>
            <w:r w:rsidRPr="00261148">
              <w:rPr>
                <w:rFonts w:ascii="MarkPro-Book" w:eastAsia="Tahoma" w:hAnsi="MarkPro-Book" w:cs="Tahoma"/>
                <w:sz w:val="18"/>
                <w:szCs w:val="18"/>
              </w:rPr>
              <w:t>Plataforma Nacional de Transparencia a la que nos encontramos obligados a “subir” información de manera oficiosa.</w:t>
            </w:r>
          </w:p>
        </w:tc>
        <w:tc>
          <w:tcPr>
            <w:tcW w:w="851" w:type="dxa"/>
            <w:tcBorders>
              <w:top w:val="single" w:sz="5" w:space="0" w:color="000000"/>
              <w:left w:val="single" w:sz="5" w:space="0" w:color="000000"/>
              <w:bottom w:val="single" w:sz="5" w:space="0" w:color="000000"/>
              <w:right w:val="single" w:sz="5" w:space="0" w:color="000000"/>
            </w:tcBorders>
            <w:vAlign w:val="center"/>
          </w:tcPr>
          <w:p w14:paraId="55544517" w14:textId="77777777" w:rsidR="00995467" w:rsidRPr="00261148" w:rsidRDefault="00995467" w:rsidP="00CC71CA">
            <w:pPr>
              <w:spacing w:after="0" w:line="240" w:lineRule="exact"/>
              <w:ind w:left="117" w:right="-20"/>
              <w:rPr>
                <w:rFonts w:ascii="MarkPro-Book" w:eastAsia="Tahoma" w:hAnsi="MarkPro-Book" w:cs="Tahoma"/>
                <w:sz w:val="18"/>
                <w:szCs w:val="18"/>
              </w:rPr>
            </w:pPr>
            <w:r w:rsidRPr="00261148">
              <w:rPr>
                <w:rFonts w:ascii="MarkPro-Book" w:eastAsia="Tahoma" w:hAnsi="MarkPro-Book" w:cs="Tahoma"/>
                <w:sz w:val="18"/>
                <w:szCs w:val="18"/>
              </w:rPr>
              <w:t>M</w:t>
            </w:r>
            <w:r w:rsidRPr="00261148">
              <w:rPr>
                <w:rFonts w:ascii="MarkPro-Book" w:eastAsia="Tahoma" w:hAnsi="MarkPro-Book" w:cs="Tahoma"/>
                <w:spacing w:val="1"/>
                <w:sz w:val="18"/>
                <w:szCs w:val="18"/>
              </w:rPr>
              <w:t>é</w:t>
            </w:r>
            <w:r w:rsidRPr="00261148">
              <w:rPr>
                <w:rFonts w:ascii="MarkPro-Book" w:eastAsia="Tahoma" w:hAnsi="MarkPro-Book" w:cs="Tahoma"/>
                <w:sz w:val="18"/>
                <w:szCs w:val="18"/>
              </w:rPr>
              <w:t>xi</w:t>
            </w:r>
            <w:r w:rsidRPr="00261148">
              <w:rPr>
                <w:rFonts w:ascii="MarkPro-Book" w:eastAsia="Tahoma" w:hAnsi="MarkPro-Book" w:cs="Tahoma"/>
                <w:spacing w:val="-1"/>
                <w:sz w:val="18"/>
                <w:szCs w:val="18"/>
              </w:rPr>
              <w:t>c</w:t>
            </w:r>
            <w:r w:rsidRPr="00261148">
              <w:rPr>
                <w:rFonts w:ascii="MarkPro-Book" w:eastAsia="Tahoma" w:hAnsi="MarkPro-Book" w:cs="Tahoma"/>
                <w:sz w:val="18"/>
                <w:szCs w:val="18"/>
              </w:rPr>
              <w:t>o</w:t>
            </w:r>
          </w:p>
        </w:tc>
        <w:tc>
          <w:tcPr>
            <w:tcW w:w="5528" w:type="dxa"/>
            <w:tcBorders>
              <w:top w:val="single" w:sz="5" w:space="0" w:color="000000"/>
              <w:left w:val="single" w:sz="5" w:space="0" w:color="000000"/>
              <w:bottom w:val="single" w:sz="5" w:space="0" w:color="000000"/>
              <w:right w:val="single" w:sz="5" w:space="0" w:color="000000"/>
            </w:tcBorders>
            <w:vAlign w:val="center"/>
          </w:tcPr>
          <w:p w14:paraId="1CEB552E" w14:textId="77777777" w:rsidR="00995467" w:rsidRPr="00261148" w:rsidRDefault="00995467" w:rsidP="00CC71CA">
            <w:pPr>
              <w:spacing w:after="0" w:line="240" w:lineRule="exact"/>
              <w:ind w:left="102" w:right="-20"/>
              <w:rPr>
                <w:rFonts w:ascii="MarkPro-Book" w:eastAsia="Tahoma" w:hAnsi="MarkPro-Book" w:cs="Tahoma"/>
                <w:sz w:val="18"/>
                <w:szCs w:val="18"/>
              </w:rPr>
            </w:pPr>
            <w:r w:rsidRPr="00261148">
              <w:rPr>
                <w:rFonts w:ascii="MarkPro-Book" w:eastAsia="Tahoma" w:hAnsi="MarkPro-Book" w:cs="Tahoma"/>
                <w:spacing w:val="1"/>
                <w:sz w:val="18"/>
                <w:szCs w:val="18"/>
              </w:rPr>
              <w:t>E</w:t>
            </w:r>
            <w:r w:rsidRPr="00261148">
              <w:rPr>
                <w:rFonts w:ascii="MarkPro-Book" w:eastAsia="Tahoma" w:hAnsi="MarkPro-Book" w:cs="Tahoma"/>
                <w:sz w:val="18"/>
                <w:szCs w:val="18"/>
              </w:rPr>
              <w:t>n</w:t>
            </w:r>
            <w:r w:rsidRPr="00261148">
              <w:rPr>
                <w:rFonts w:ascii="MarkPro-Book" w:eastAsia="Tahoma" w:hAnsi="MarkPro-Book" w:cs="Tahoma"/>
                <w:spacing w:val="-3"/>
                <w:sz w:val="18"/>
                <w:szCs w:val="18"/>
              </w:rPr>
              <w:t xml:space="preserve"> </w:t>
            </w:r>
            <w:r w:rsidRPr="00261148">
              <w:rPr>
                <w:rFonts w:ascii="MarkPro-Book" w:eastAsia="Tahoma" w:hAnsi="MarkPro-Book" w:cs="Tahoma"/>
                <w:sz w:val="18"/>
                <w:szCs w:val="18"/>
              </w:rPr>
              <w:t>c</w:t>
            </w:r>
            <w:r w:rsidRPr="00261148">
              <w:rPr>
                <w:rFonts w:ascii="MarkPro-Book" w:eastAsia="Tahoma" w:hAnsi="MarkPro-Book" w:cs="Tahoma"/>
                <w:spacing w:val="-1"/>
                <w:sz w:val="18"/>
                <w:szCs w:val="18"/>
              </w:rPr>
              <w:t>u</w:t>
            </w:r>
            <w:r w:rsidRPr="00261148">
              <w:rPr>
                <w:rFonts w:ascii="MarkPro-Book" w:eastAsia="Tahoma" w:hAnsi="MarkPro-Book" w:cs="Tahoma"/>
                <w:sz w:val="18"/>
                <w:szCs w:val="18"/>
              </w:rPr>
              <w:t>mpli</w:t>
            </w:r>
            <w:r w:rsidRPr="00261148">
              <w:rPr>
                <w:rFonts w:ascii="MarkPro-Book" w:eastAsia="Tahoma" w:hAnsi="MarkPro-Book" w:cs="Tahoma"/>
                <w:spacing w:val="1"/>
                <w:sz w:val="18"/>
                <w:szCs w:val="18"/>
              </w:rPr>
              <w:t>m</w:t>
            </w:r>
            <w:r w:rsidRPr="00261148">
              <w:rPr>
                <w:rFonts w:ascii="MarkPro-Book" w:eastAsia="Tahoma" w:hAnsi="MarkPro-Book" w:cs="Tahoma"/>
                <w:sz w:val="18"/>
                <w:szCs w:val="18"/>
              </w:rPr>
              <w:t>i</w:t>
            </w:r>
            <w:r w:rsidRPr="00261148">
              <w:rPr>
                <w:rFonts w:ascii="MarkPro-Book" w:eastAsia="Tahoma" w:hAnsi="MarkPro-Book" w:cs="Tahoma"/>
                <w:spacing w:val="3"/>
                <w:sz w:val="18"/>
                <w:szCs w:val="18"/>
              </w:rPr>
              <w:t>e</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to</w:t>
            </w:r>
            <w:r w:rsidRPr="00261148">
              <w:rPr>
                <w:rFonts w:ascii="MarkPro-Book" w:eastAsia="Tahoma" w:hAnsi="MarkPro-Book" w:cs="Tahoma"/>
                <w:spacing w:val="-12"/>
                <w:sz w:val="18"/>
                <w:szCs w:val="18"/>
              </w:rPr>
              <w:t xml:space="preserve"> </w:t>
            </w:r>
            <w:r w:rsidRPr="00261148">
              <w:rPr>
                <w:rFonts w:ascii="MarkPro-Book" w:eastAsia="Tahoma" w:hAnsi="MarkPro-Book" w:cs="Tahoma"/>
                <w:sz w:val="18"/>
                <w:szCs w:val="18"/>
              </w:rPr>
              <w:t>a</w:t>
            </w:r>
            <w:r w:rsidRPr="00261148">
              <w:rPr>
                <w:rFonts w:ascii="MarkPro-Book" w:eastAsia="Tahoma" w:hAnsi="MarkPro-Book" w:cs="Tahoma"/>
                <w:spacing w:val="-1"/>
                <w:sz w:val="18"/>
                <w:szCs w:val="18"/>
              </w:rPr>
              <w:t xml:space="preserve"> </w:t>
            </w:r>
            <w:r w:rsidRPr="00261148">
              <w:rPr>
                <w:rFonts w:ascii="MarkPro-Book" w:eastAsia="Tahoma" w:hAnsi="MarkPro-Book" w:cs="Tahoma"/>
                <w:sz w:val="18"/>
                <w:szCs w:val="18"/>
              </w:rPr>
              <w:t>la</w:t>
            </w:r>
            <w:r w:rsidRPr="00261148">
              <w:rPr>
                <w:rFonts w:ascii="MarkPro-Book" w:eastAsia="Tahoma" w:hAnsi="MarkPro-Book" w:cs="Tahoma"/>
                <w:spacing w:val="-2"/>
                <w:sz w:val="18"/>
                <w:szCs w:val="18"/>
              </w:rPr>
              <w:t xml:space="preserve"> </w:t>
            </w:r>
            <w:r w:rsidRPr="00261148">
              <w:rPr>
                <w:rFonts w:ascii="MarkPro-Book" w:eastAsia="Tahoma" w:hAnsi="MarkPro-Book" w:cs="Tahoma"/>
                <w:spacing w:val="-1"/>
                <w:sz w:val="18"/>
                <w:szCs w:val="18"/>
              </w:rPr>
              <w:t>n</w:t>
            </w:r>
            <w:r w:rsidRPr="00261148">
              <w:rPr>
                <w:rFonts w:ascii="MarkPro-Book" w:eastAsia="Tahoma" w:hAnsi="MarkPro-Book" w:cs="Tahoma"/>
                <w:sz w:val="18"/>
                <w:szCs w:val="18"/>
              </w:rPr>
              <w:t>or</w:t>
            </w:r>
            <w:r w:rsidRPr="00261148">
              <w:rPr>
                <w:rFonts w:ascii="MarkPro-Book" w:eastAsia="Tahoma" w:hAnsi="MarkPro-Book" w:cs="Tahoma"/>
                <w:spacing w:val="3"/>
                <w:sz w:val="18"/>
                <w:szCs w:val="18"/>
              </w:rPr>
              <w:t>m</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ti</w:t>
            </w:r>
            <w:r w:rsidRPr="00261148">
              <w:rPr>
                <w:rFonts w:ascii="MarkPro-Book" w:eastAsia="Tahoma" w:hAnsi="MarkPro-Book" w:cs="Tahoma"/>
                <w:spacing w:val="-1"/>
                <w:sz w:val="18"/>
                <w:szCs w:val="18"/>
              </w:rPr>
              <w:t>v</w:t>
            </w:r>
            <w:r w:rsidRPr="00261148">
              <w:rPr>
                <w:rFonts w:ascii="MarkPro-Book" w:eastAsia="Tahoma" w:hAnsi="MarkPro-Book" w:cs="Tahoma"/>
                <w:sz w:val="18"/>
                <w:szCs w:val="18"/>
              </w:rPr>
              <w:t>id</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d</w:t>
            </w:r>
            <w:r w:rsidRPr="00261148">
              <w:rPr>
                <w:rFonts w:ascii="MarkPro-Book" w:eastAsia="Tahoma" w:hAnsi="MarkPro-Book" w:cs="Tahoma"/>
                <w:spacing w:val="-11"/>
                <w:sz w:val="18"/>
                <w:szCs w:val="18"/>
              </w:rPr>
              <w:t xml:space="preserve"> </w:t>
            </w:r>
            <w:r w:rsidRPr="00261148">
              <w:rPr>
                <w:rFonts w:ascii="MarkPro-Book" w:eastAsia="Tahoma" w:hAnsi="MarkPro-Book" w:cs="Tahoma"/>
                <w:sz w:val="18"/>
                <w:szCs w:val="18"/>
              </w:rPr>
              <w:t>vigente</w:t>
            </w:r>
            <w:r w:rsidRPr="00261148">
              <w:rPr>
                <w:rFonts w:ascii="MarkPro-Book" w:eastAsia="Tahoma" w:hAnsi="MarkPro-Book" w:cs="Tahoma"/>
                <w:spacing w:val="-5"/>
                <w:sz w:val="18"/>
                <w:szCs w:val="18"/>
              </w:rPr>
              <w:t xml:space="preserve"> </w:t>
            </w:r>
            <w:r w:rsidRPr="00261148">
              <w:rPr>
                <w:rFonts w:ascii="MarkPro-Book" w:eastAsia="Tahoma" w:hAnsi="MarkPro-Book" w:cs="Tahoma"/>
                <w:spacing w:val="1"/>
                <w:sz w:val="18"/>
                <w:szCs w:val="18"/>
              </w:rPr>
              <w:t>e</w:t>
            </w:r>
            <w:r w:rsidRPr="00261148">
              <w:rPr>
                <w:rFonts w:ascii="MarkPro-Book" w:eastAsia="Tahoma" w:hAnsi="MarkPro-Book" w:cs="Tahoma"/>
                <w:sz w:val="18"/>
                <w:szCs w:val="18"/>
              </w:rPr>
              <w:t>n</w:t>
            </w:r>
            <w:r w:rsidRPr="00261148">
              <w:rPr>
                <w:rFonts w:ascii="MarkPro-Book" w:eastAsia="Tahoma" w:hAnsi="MarkPro-Book" w:cs="Tahoma"/>
                <w:spacing w:val="-3"/>
                <w:sz w:val="18"/>
                <w:szCs w:val="18"/>
              </w:rPr>
              <w:t xml:space="preserve"> </w:t>
            </w:r>
            <w:r w:rsidRPr="00261148">
              <w:rPr>
                <w:rFonts w:ascii="MarkPro-Book" w:eastAsia="Tahoma" w:hAnsi="MarkPro-Book" w:cs="Tahoma"/>
                <w:sz w:val="18"/>
                <w:szCs w:val="18"/>
              </w:rPr>
              <w:t>la</w:t>
            </w:r>
            <w:r w:rsidRPr="00261148">
              <w:rPr>
                <w:rFonts w:ascii="MarkPro-Book" w:eastAsia="Tahoma" w:hAnsi="MarkPro-Book" w:cs="Tahoma"/>
                <w:spacing w:val="-2"/>
                <w:sz w:val="18"/>
                <w:szCs w:val="18"/>
              </w:rPr>
              <w:t xml:space="preserve"> </w:t>
            </w:r>
            <w:r w:rsidRPr="00261148">
              <w:rPr>
                <w:rFonts w:ascii="MarkPro-Book" w:eastAsia="Tahoma" w:hAnsi="MarkPro-Book" w:cs="Tahoma"/>
                <w:spacing w:val="1"/>
                <w:sz w:val="18"/>
                <w:szCs w:val="18"/>
              </w:rPr>
              <w:t>ma</w:t>
            </w:r>
            <w:r w:rsidRPr="00261148">
              <w:rPr>
                <w:rFonts w:ascii="MarkPro-Book" w:eastAsia="Tahoma" w:hAnsi="MarkPro-Book" w:cs="Tahoma"/>
                <w:sz w:val="18"/>
                <w:szCs w:val="18"/>
              </w:rPr>
              <w:t>t</w:t>
            </w:r>
            <w:r w:rsidRPr="00261148">
              <w:rPr>
                <w:rFonts w:ascii="MarkPro-Book" w:eastAsia="Tahoma" w:hAnsi="MarkPro-Book" w:cs="Tahoma"/>
                <w:spacing w:val="3"/>
                <w:sz w:val="18"/>
                <w:szCs w:val="18"/>
              </w:rPr>
              <w:t>e</w:t>
            </w:r>
            <w:r w:rsidRPr="00261148">
              <w:rPr>
                <w:rFonts w:ascii="MarkPro-Book" w:eastAsia="Tahoma" w:hAnsi="MarkPro-Book" w:cs="Tahoma"/>
                <w:sz w:val="18"/>
                <w:szCs w:val="18"/>
              </w:rPr>
              <w:t>ri</w:t>
            </w:r>
            <w:r w:rsidRPr="00261148">
              <w:rPr>
                <w:rFonts w:ascii="MarkPro-Book" w:eastAsia="Tahoma" w:hAnsi="MarkPro-Book" w:cs="Tahoma"/>
                <w:spacing w:val="1"/>
                <w:sz w:val="18"/>
                <w:szCs w:val="18"/>
              </w:rPr>
              <w:t>a</w:t>
            </w:r>
            <w:r w:rsidRPr="00261148">
              <w:rPr>
                <w:rFonts w:ascii="MarkPro-Book" w:eastAsia="Tahoma" w:hAnsi="MarkPro-Book" w:cs="Tahoma"/>
                <w:sz w:val="18"/>
                <w:szCs w:val="18"/>
              </w:rPr>
              <w:t>.</w:t>
            </w:r>
          </w:p>
        </w:tc>
      </w:tr>
    </w:tbl>
    <w:p w14:paraId="394E60D5" w14:textId="77777777" w:rsidR="00995467" w:rsidRPr="00261148" w:rsidRDefault="00995467" w:rsidP="00995467">
      <w:pPr>
        <w:spacing w:after="0"/>
        <w:jc w:val="both"/>
        <w:rPr>
          <w:rFonts w:ascii="MarkPro-Book" w:hAnsi="MarkPro-Book"/>
          <w:sz w:val="18"/>
          <w:szCs w:val="18"/>
        </w:rPr>
      </w:pPr>
    </w:p>
    <w:p w14:paraId="0EE597E2"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Para las transferencias indicadas con un asterisco</w:t>
      </w:r>
      <w:r w:rsidRPr="00CA049E">
        <w:rPr>
          <w:rFonts w:ascii="MarkPro-Book" w:hAnsi="MarkPro-Book" w:cs="Tahoma"/>
          <w:b/>
          <w:bCs/>
          <w:color w:val="000000"/>
          <w:sz w:val="18"/>
          <w:szCs w:val="18"/>
        </w:rPr>
        <w:t xml:space="preserve"> (*)</w:t>
      </w:r>
      <w:r w:rsidRPr="00261148">
        <w:rPr>
          <w:rFonts w:ascii="MarkPro-Book" w:hAnsi="MarkPro-Book" w:cs="Tahoma"/>
          <w:color w:val="000000"/>
          <w:sz w:val="18"/>
          <w:szCs w:val="18"/>
        </w:rPr>
        <w:t xml:space="preserve"> requerimos obtener su consentimiento. Si usted no manifiesta su negativa para dichas transferencias, entenderemos que nos lo ha otorgado. En caso de no autorizar que sus datos personales sean compartidos con los terceros señalados con un asterisco (*), deberá realizar los trámites por cuenta propia.</w:t>
      </w:r>
    </w:p>
    <w:p w14:paraId="19007E0A"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p>
    <w:p w14:paraId="42EFFD4E" w14:textId="77777777" w:rsidR="00995467" w:rsidRPr="00261148" w:rsidRDefault="00995467" w:rsidP="00995467">
      <w:pPr>
        <w:spacing w:after="0" w:line="240" w:lineRule="auto"/>
        <w:ind w:right="64"/>
        <w:jc w:val="both"/>
        <w:rPr>
          <w:rFonts w:ascii="MarkPro-Book" w:hAnsi="MarkPro-Book" w:cs="Tahoma"/>
          <w:color w:val="000000"/>
          <w:sz w:val="18"/>
          <w:szCs w:val="18"/>
        </w:rPr>
      </w:pPr>
      <w:r w:rsidRPr="00261148">
        <w:rPr>
          <w:rFonts w:ascii="MarkPro-Book" w:hAnsi="MarkPro-Book" w:cs="Tahoma"/>
          <w:color w:val="000000"/>
          <w:sz w:val="18"/>
          <w:szCs w:val="18"/>
        </w:rPr>
        <w:t xml:space="preserve">Para manifestar su negativa a algunas o todas las transferencias indicadas con un asterisco (*), puede presentar un escrito en que se haga constar tal intención; ya sea en escrito libre o puede descargar el formato establecido en la liga: </w:t>
      </w:r>
      <w:hyperlink r:id="rId9" w:history="1">
        <w:r w:rsidRPr="00FE65E4">
          <w:rPr>
            <w:rStyle w:val="Hipervnculo"/>
            <w:rFonts w:ascii="MarkPro-Book" w:hAnsi="MarkPro-Book" w:cs="Tahoma"/>
            <w:sz w:val="18"/>
            <w:szCs w:val="18"/>
          </w:rPr>
          <w:t>http://www.mexicali.gob.mx/fidum/AvisosPrivacidad/consentimientotransferenciasdpAD.pdf</w:t>
        </w:r>
      </w:hyperlink>
      <w:r w:rsidRPr="00524C5A">
        <w:rPr>
          <w:rFonts w:ascii="MarkPro-Book" w:hAnsi="MarkPro-Book" w:cs="Tahoma"/>
          <w:color w:val="000000"/>
          <w:sz w:val="18"/>
          <w:szCs w:val="18"/>
        </w:rPr>
        <w:t xml:space="preserve"> </w:t>
      </w:r>
      <w:r w:rsidRPr="00261148">
        <w:rPr>
          <w:rFonts w:ascii="MarkPro-Book" w:hAnsi="MarkPro-Book" w:cs="Tahoma"/>
          <w:color w:val="000000"/>
          <w:sz w:val="18"/>
          <w:szCs w:val="18"/>
        </w:rPr>
        <w:t xml:space="preserve">descargue y llene el formato correspondiente para presentarlo en las oficinas de esta Paramunicipal, en la dirección y horarios anteriormente señalados, o bien, mediante correo electrónico a la cuenta </w:t>
      </w:r>
      <w:hyperlink r:id="rId10" w:history="1">
        <w:r w:rsidRPr="00261148">
          <w:rPr>
            <w:rStyle w:val="Hipervnculo"/>
            <w:rFonts w:ascii="MarkPro-Book" w:hAnsi="MarkPro-Book" w:cs="Tahoma"/>
            <w:sz w:val="18"/>
            <w:szCs w:val="18"/>
          </w:rPr>
          <w:t>fidumtransparencia@mexicali.gob.mx</w:t>
        </w:r>
      </w:hyperlink>
      <w:r w:rsidRPr="00261148">
        <w:rPr>
          <w:rFonts w:ascii="MarkPro-Book" w:hAnsi="MarkPro-Book" w:cs="Tahoma"/>
          <w:sz w:val="18"/>
          <w:szCs w:val="18"/>
        </w:rPr>
        <w:t>, pr</w:t>
      </w:r>
      <w:r w:rsidRPr="00261148">
        <w:rPr>
          <w:rFonts w:ascii="MarkPro-Book" w:hAnsi="MarkPro-Book" w:cs="Tahoma"/>
          <w:color w:val="000000"/>
          <w:sz w:val="18"/>
          <w:szCs w:val="18"/>
        </w:rPr>
        <w:t>evia identificación plena del titular así como la manifestación expresa de su voluntad en tal sentido.</w:t>
      </w:r>
    </w:p>
    <w:p w14:paraId="0BD5719B"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p>
    <w:p w14:paraId="3C47B0CD" w14:textId="77777777" w:rsidR="00995467" w:rsidRPr="00995467" w:rsidRDefault="00995467" w:rsidP="00995467">
      <w:pPr>
        <w:spacing w:after="0" w:line="240" w:lineRule="auto"/>
        <w:ind w:right="64"/>
        <w:jc w:val="both"/>
        <w:rPr>
          <w:rFonts w:ascii="MarkPro-Book" w:hAnsi="MarkPro-Book"/>
          <w:sz w:val="18"/>
          <w:szCs w:val="18"/>
        </w:rPr>
      </w:pPr>
      <w:r w:rsidRPr="00995467">
        <w:rPr>
          <w:rFonts w:ascii="MarkPro-Book" w:hAnsi="MarkPro-Book"/>
          <w:sz w:val="18"/>
          <w:szCs w:val="18"/>
        </w:rPr>
        <w:t xml:space="preserve">Para el ejercicio de cualquiera de los derechos ARCO, </w:t>
      </w:r>
      <w:r w:rsidRPr="00995467">
        <w:rPr>
          <w:rFonts w:ascii="MarkPro-Book" w:hAnsi="MarkPro-Book" w:cs="Tahoma"/>
          <w:color w:val="000000"/>
          <w:sz w:val="18"/>
          <w:szCs w:val="18"/>
        </w:rPr>
        <w:t>de acceso, rectificación, cancelación y oposición de datos personales</w:t>
      </w:r>
      <w:r w:rsidRPr="00995467">
        <w:rPr>
          <w:rFonts w:ascii="MarkPro-Book" w:hAnsi="MarkPro-Book"/>
          <w:sz w:val="18"/>
          <w:szCs w:val="18"/>
        </w:rPr>
        <w:t xml:space="preserve">, usted podrá presentar solicitud </w:t>
      </w:r>
      <w:r w:rsidRPr="00995467">
        <w:rPr>
          <w:rFonts w:ascii="MarkPro-Book" w:hAnsi="MarkPro-Book" w:cs="Tahoma"/>
          <w:color w:val="000000"/>
          <w:sz w:val="18"/>
          <w:szCs w:val="18"/>
        </w:rPr>
        <w:t xml:space="preserve">por escrito al correo electrónico: </w:t>
      </w:r>
      <w:hyperlink r:id="rId11" w:history="1">
        <w:r w:rsidRPr="00995467">
          <w:rPr>
            <w:rStyle w:val="Hipervnculo"/>
            <w:rFonts w:ascii="MarkPro-Book" w:hAnsi="MarkPro-Book" w:cs="Tahoma"/>
            <w:sz w:val="18"/>
            <w:szCs w:val="18"/>
          </w:rPr>
          <w:t>fidumtransparecia@mexicali.gob.mx</w:t>
        </w:r>
      </w:hyperlink>
      <w:r w:rsidRPr="00995467">
        <w:rPr>
          <w:rFonts w:ascii="MarkPro-Book" w:hAnsi="MarkPro-Book" w:cs="Tahoma"/>
          <w:color w:val="000000"/>
          <w:sz w:val="18"/>
          <w:szCs w:val="18"/>
        </w:rPr>
        <w:t xml:space="preserve"> o bien, presentarlo en la</w:t>
      </w:r>
      <w:r w:rsidRPr="00995467">
        <w:rPr>
          <w:rFonts w:ascii="MarkPro-Book" w:hAnsi="MarkPro-Book"/>
          <w:sz w:val="18"/>
          <w:szCs w:val="18"/>
        </w:rPr>
        <w:t xml:space="preserve"> Unidad de Transparencia del FIDUM, en la dirección </w:t>
      </w:r>
      <w:r w:rsidRPr="00995467">
        <w:rPr>
          <w:rFonts w:ascii="MarkPro-Book" w:hAnsi="MarkPro-Book" w:cs="Tahoma"/>
          <w:color w:val="000000"/>
          <w:sz w:val="18"/>
          <w:szCs w:val="18"/>
        </w:rPr>
        <w:t xml:space="preserve">Boulevard Adolfo López Mateos, número 850, Local 5, Colonia Zona Industrial, Código Postal 21010, en la ciudad de Mexicali, Baja California, o comunicarse a los teléfonos 686 555-72-21, 686 555-72-28, extensión 110, con horario de atención </w:t>
      </w:r>
      <w:r w:rsidRPr="00995467">
        <w:rPr>
          <w:rFonts w:ascii="MarkPro-Book" w:hAnsi="MarkPro-Book"/>
          <w:sz w:val="18"/>
          <w:szCs w:val="18"/>
        </w:rPr>
        <w:t xml:space="preserve">de lunes a viernes de 8:00 a 17:00 horas; </w:t>
      </w:r>
      <w:r w:rsidRPr="00995467">
        <w:rPr>
          <w:rFonts w:ascii="MarkPro-Book" w:hAnsi="MarkPro-Book" w:cs="Tahoma"/>
          <w:color w:val="000000"/>
          <w:sz w:val="18"/>
          <w:szCs w:val="18"/>
        </w:rPr>
        <w:t xml:space="preserve">o bien, a través de la Plataforma Nacional de Transparencia </w:t>
      </w:r>
      <w:hyperlink r:id="rId12" w:history="1">
        <w:r w:rsidRPr="00995467">
          <w:rPr>
            <w:rStyle w:val="Hipervnculo"/>
            <w:rFonts w:ascii="MarkPro-Book" w:hAnsi="MarkPro-Book" w:cs="Tahoma"/>
            <w:sz w:val="18"/>
            <w:szCs w:val="18"/>
          </w:rPr>
          <w:t>http://www.plataformadetransparencia.org.mx/</w:t>
        </w:r>
      </w:hyperlink>
      <w:r w:rsidRPr="00995467">
        <w:rPr>
          <w:rFonts w:ascii="MarkPro-Book" w:hAnsi="MarkPro-Book" w:cs="Tahoma"/>
          <w:color w:val="000000"/>
          <w:sz w:val="18"/>
          <w:szCs w:val="18"/>
        </w:rPr>
        <w:t xml:space="preserve">. </w:t>
      </w:r>
      <w:r w:rsidRPr="00995467">
        <w:rPr>
          <w:sz w:val="18"/>
          <w:szCs w:val="18"/>
        </w:rPr>
        <w:t>Conozca el procedimiento para ejercer sus derechos ARCO ingresando al</w:t>
      </w:r>
      <w:r w:rsidRPr="00995467">
        <w:rPr>
          <w:rFonts w:ascii="MarkPro-Book" w:hAnsi="MarkPro-Book" w:cs="Tahoma"/>
          <w:color w:val="000000"/>
          <w:sz w:val="18"/>
          <w:szCs w:val="18"/>
        </w:rPr>
        <w:t xml:space="preserve"> portal del FIDUM a través de la siguiente liga electrónica: </w:t>
      </w:r>
      <w:hyperlink r:id="rId13" w:history="1">
        <w:r w:rsidRPr="00995467">
          <w:rPr>
            <w:rStyle w:val="Hipervnculo"/>
            <w:sz w:val="18"/>
            <w:szCs w:val="18"/>
          </w:rPr>
          <w:t>https://www.mexicali.gob.mx/fidum/transparencia/arco.html</w:t>
        </w:r>
      </w:hyperlink>
      <w:r w:rsidRPr="00995467">
        <w:rPr>
          <w:rFonts w:ascii="MarkPro-Book" w:hAnsi="MarkPro-Book"/>
          <w:sz w:val="18"/>
          <w:szCs w:val="18"/>
        </w:rPr>
        <w:t>, encontrará la Guía para ejercer los Derechos de Acceso, Rectificación, Cancelación y Oposición.</w:t>
      </w:r>
    </w:p>
    <w:p w14:paraId="7A408480" w14:textId="77777777" w:rsidR="00995467" w:rsidRPr="00261148" w:rsidRDefault="00995467" w:rsidP="00995467">
      <w:pPr>
        <w:autoSpaceDE w:val="0"/>
        <w:autoSpaceDN w:val="0"/>
        <w:adjustRightInd w:val="0"/>
        <w:spacing w:after="0" w:line="240" w:lineRule="auto"/>
        <w:jc w:val="both"/>
        <w:rPr>
          <w:rFonts w:ascii="MarkPro-Book" w:hAnsi="MarkPro-Book" w:cs="Tahoma"/>
          <w:b/>
          <w:color w:val="000000"/>
          <w:sz w:val="18"/>
          <w:szCs w:val="18"/>
        </w:rPr>
      </w:pPr>
    </w:p>
    <w:p w14:paraId="18280F39"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b/>
          <w:color w:val="000000"/>
          <w:sz w:val="18"/>
          <w:szCs w:val="18"/>
        </w:rPr>
        <w:t>¿En dónde puede consultar nuestro aviso de privacidad integral?</w:t>
      </w:r>
      <w:r w:rsidRPr="00261148">
        <w:rPr>
          <w:rFonts w:ascii="MarkPro-Book" w:hAnsi="MarkPro-Book" w:cs="Tahoma"/>
          <w:color w:val="000000"/>
          <w:sz w:val="18"/>
          <w:szCs w:val="18"/>
        </w:rPr>
        <w:t xml:space="preserve"> </w:t>
      </w:r>
    </w:p>
    <w:p w14:paraId="53DCC6C3"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r w:rsidRPr="00261148">
        <w:rPr>
          <w:rFonts w:ascii="MarkPro-Book" w:hAnsi="MarkPro-Book" w:cs="Tahoma"/>
          <w:color w:val="000000"/>
          <w:sz w:val="18"/>
          <w:szCs w:val="18"/>
        </w:rPr>
        <w:t xml:space="preserve">Usted podrá consultar el aviso de privacidad integral, en la siguiente liga: </w:t>
      </w:r>
      <w:hyperlink r:id="rId14" w:history="1">
        <w:r w:rsidRPr="00524C5A">
          <w:rPr>
            <w:rStyle w:val="Hipervnculo"/>
            <w:rFonts w:ascii="MarkPro-Book" w:hAnsi="MarkPro-Book" w:cs="Tahoma"/>
            <w:sz w:val="18"/>
            <w:szCs w:val="18"/>
          </w:rPr>
          <w:t>http://www.mexicali.gob.mx/fidum/AvisosPrivacidad/avisoprivintegralregularizacionpredios.pdf</w:t>
        </w:r>
      </w:hyperlink>
      <w:r w:rsidRPr="00261148">
        <w:rPr>
          <w:rFonts w:ascii="MarkPro-Book" w:hAnsi="MarkPro-Book" w:cs="Tahoma"/>
          <w:sz w:val="18"/>
          <w:szCs w:val="18"/>
        </w:rPr>
        <w:t xml:space="preserve"> o bien, de manera presencial en la oficina de esta Paramunicipal, </w:t>
      </w:r>
      <w:r w:rsidRPr="00261148">
        <w:rPr>
          <w:rFonts w:ascii="MarkPro-Book" w:hAnsi="MarkPro-Book" w:cs="Tahoma"/>
          <w:color w:val="000000"/>
          <w:sz w:val="18"/>
          <w:szCs w:val="18"/>
        </w:rPr>
        <w:t>directamente en la Unidad de Transparencia.</w:t>
      </w:r>
    </w:p>
    <w:p w14:paraId="57C20480" w14:textId="77777777" w:rsidR="00995467" w:rsidRPr="00261148" w:rsidRDefault="00995467" w:rsidP="00995467">
      <w:pPr>
        <w:autoSpaceDE w:val="0"/>
        <w:autoSpaceDN w:val="0"/>
        <w:adjustRightInd w:val="0"/>
        <w:spacing w:after="0" w:line="240" w:lineRule="auto"/>
        <w:jc w:val="both"/>
        <w:rPr>
          <w:rFonts w:ascii="MarkPro-Book" w:hAnsi="MarkPro-Book" w:cs="Tahoma"/>
          <w:color w:val="000000"/>
          <w:sz w:val="18"/>
          <w:szCs w:val="18"/>
        </w:rPr>
      </w:pPr>
    </w:p>
    <w:p w14:paraId="03C09E01" w14:textId="77777777" w:rsidR="00995467" w:rsidRPr="00995467" w:rsidRDefault="00995467" w:rsidP="00995467">
      <w:pPr>
        <w:spacing w:line="240" w:lineRule="auto"/>
        <w:jc w:val="right"/>
        <w:rPr>
          <w:rFonts w:ascii="MarkPro-Book" w:hAnsi="MarkPro-Book"/>
          <w:sz w:val="18"/>
          <w:szCs w:val="20"/>
        </w:rPr>
      </w:pPr>
      <w:r w:rsidRPr="00995467">
        <w:rPr>
          <w:rFonts w:ascii="MarkPro-Book" w:hAnsi="MarkPro-Book"/>
          <w:sz w:val="18"/>
          <w:szCs w:val="20"/>
        </w:rPr>
        <w:t>Fecha de última actualización:  octubre de 2021</w:t>
      </w:r>
    </w:p>
    <w:sectPr w:rsidR="00995467" w:rsidRPr="00995467" w:rsidSect="00995467">
      <w:headerReference w:type="default" r:id="rId1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5743" w14:textId="77777777" w:rsidR="00706A53" w:rsidRDefault="00706A53" w:rsidP="00873A43">
      <w:pPr>
        <w:spacing w:after="0" w:line="240" w:lineRule="auto"/>
      </w:pPr>
      <w:r>
        <w:separator/>
      </w:r>
    </w:p>
  </w:endnote>
  <w:endnote w:type="continuationSeparator" w:id="0">
    <w:p w14:paraId="7B384958" w14:textId="77777777" w:rsidR="00706A53" w:rsidRDefault="00706A53"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3267" w14:textId="77777777" w:rsidR="00706A53" w:rsidRDefault="00706A53" w:rsidP="00873A43">
      <w:pPr>
        <w:spacing w:after="0" w:line="240" w:lineRule="auto"/>
      </w:pPr>
      <w:r>
        <w:separator/>
      </w:r>
    </w:p>
  </w:footnote>
  <w:footnote w:type="continuationSeparator" w:id="0">
    <w:p w14:paraId="61078B30" w14:textId="77777777" w:rsidR="00706A53" w:rsidRDefault="00706A53"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4425E"/>
    <w:rsid w:val="004F3196"/>
    <w:rsid w:val="004F31F0"/>
    <w:rsid w:val="0055199C"/>
    <w:rsid w:val="00706A53"/>
    <w:rsid w:val="007233C1"/>
    <w:rsid w:val="00787E81"/>
    <w:rsid w:val="008722D8"/>
    <w:rsid w:val="00873A43"/>
    <w:rsid w:val="00995467"/>
    <w:rsid w:val="00A318F2"/>
    <w:rsid w:val="00AE374A"/>
    <w:rsid w:val="00CF04B0"/>
    <w:rsid w:val="00D3154E"/>
    <w:rsid w:val="00DF71A7"/>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6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995467"/>
    <w:rPr>
      <w:color w:val="0563C1" w:themeColor="hyperlink"/>
      <w:u w:val="single"/>
    </w:rPr>
  </w:style>
  <w:style w:type="paragraph" w:styleId="Prrafodelista">
    <w:name w:val="List Paragraph"/>
    <w:basedOn w:val="Normal"/>
    <w:uiPriority w:val="34"/>
    <w:qFormat/>
    <w:rsid w:val="0099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ncia@mexicali.gob.mx" TargetMode="External"/><Relationship Id="rId13" Type="http://schemas.openxmlformats.org/officeDocument/2006/relationships/hyperlink" Target="https://www.mexicali.gob.mx/fidum/transparencia/arco.html" TargetMode="External"/><Relationship Id="rId3" Type="http://schemas.openxmlformats.org/officeDocument/2006/relationships/settings" Target="settings.xml"/><Relationship Id="rId7" Type="http://schemas.openxmlformats.org/officeDocument/2006/relationships/hyperlink" Target="http://www.mexicali.gob.mx/fidum/AvisosPrivacidad/consentimientofinalidadesdp.pdf" TargetMode="External"/><Relationship Id="rId12" Type="http://schemas.openxmlformats.org/officeDocument/2006/relationships/hyperlink" Target="http://www.plataformadetransparencia.org.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dumtransparecia@mexicali.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idumtransparencia@mexicali.gob.mx" TargetMode="External"/><Relationship Id="rId4" Type="http://schemas.openxmlformats.org/officeDocument/2006/relationships/webSettings" Target="webSettings.xml"/><Relationship Id="rId9" Type="http://schemas.openxmlformats.org/officeDocument/2006/relationships/hyperlink" Target="http://www.mexicali.gob.mx/fidum/AvisosPrivacidad/consentimientotransferenciasdpAD.pdf" TargetMode="External"/><Relationship Id="rId14" Type="http://schemas.openxmlformats.org/officeDocument/2006/relationships/hyperlink" Target="http://www.mexicali.gob.mx/fidum/AvisosPrivacidad/avisoprivintegralregularizacionpredi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1182</Words>
  <Characters>6503</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5</cp:revision>
  <dcterms:created xsi:type="dcterms:W3CDTF">2021-10-02T05:57:00Z</dcterms:created>
  <dcterms:modified xsi:type="dcterms:W3CDTF">2021-10-22T02:54:00Z</dcterms:modified>
</cp:coreProperties>
</file>